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Disfrutar este regreso a clases con los asombrosos descuentos que Xiaomi ofrece en sus productos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Xiaomi ofrece increíbles artículos que facilitarán el día a día: Redmi Watch 2 Lite, Redmi Buds 3, Mi Desktop Monitor de 27", Mi Bedside Lamp 2 y  Mi Electric Scooter Essential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ofrece promociones para el regreso a clases en diferentes productos para crear experiencias que mejoren la vida de las personas y mantengan la conectividad. A partir del 4 al 21 de agosto los usuarios podrán obtener herramientas con la mejor tecnología y calidad como: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Escucha esas canciones favoritas en el trayecto a la escuela Redmi Buds 3 que incluye cancelación activa de ruido de 35 dB, modo de doble transparencia para escuchar los sonidos ambientales sin tener que quitarse los audífonos e increíble batería que tiene una duración de hasta 28hrs. Precio de $999 a $729. Cuide los tiempos gracias a Redmi Watch 2 Lite GL (Black), que gracias a su pantalla táctil a color de 1,55", podrás monitorear tanto la hora como ritmo cardiaco. Y para los amantes de los deportes realiza un seguimiento de ejercicios como un experto gracias a sus más de 100 modos de entrenamiento. Precio de $1,799 a $1,279.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forma de realizar ensayos o trabajos es con un monitor que brinde protección a tus ojos, y colores nítidos. Mi Desktop Monitor de 27" (Black) que cuenta con una pantalla IPS de alta resolución con protección ocular para una experiencia de juego y trabajo completamente nueva. Precio de $6,999 a $3,399.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Ambiente el cuarto con Mi Bedside Lamp 2  (White), que se conecta tanto con cualquier smartphone que tengas y también con la aplicación Xiaomi Home y se puede controlar con un toque o con la voz. Precio de $1,299 a $799.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por si buscan un smartphone, Xiaomi tiene 2 opciones para diferentes estilo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Disfruta de Redmi Note 10S  que incluye una cámara cuádruple lista para fotografiar los mejores momentos durante nuevas aventuras. Y además, aprovecha su increíble carga rápida de 33 W, lo que proporciona energía durante todo el día. Del 4 al 24 de agosto con un precio de descuento de $6,999 a $5,799.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Redmi Note 10 Pro podrás encontrar velocidad premium gracias a su Qualcomm® Snapdragon™ 732G que emplea la tecnología de procesamiento de 8nma, un sonido premium tridimensional así como potente gracias a sus altavoces duales. Del 4 al 17 de agosto con un precio de descuento de $8,669 a $6,999.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promociones:29% de descuento en Mi Electric Scooter Essential （Black). Precio: $8,199,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30% de descuento en 10000mAh Redmi Power Bank (Black). Precio $279.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Disfrutar con Xiaomi la conectividad que ofrece con sus productos de ecosistema y disfruta del regreso a clases.  Disponibilidad en tiendas autorizadas de Xiaomi o distribuidores oficiales.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https://www.mexicopress.com.mx/disfrutar-este-regreso-a-clases-con-los_1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Fotografía Imágen y sonido Entretenimiento Software Consumo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