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Cancún el 25/11/2015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Diversión bajo el sol con Caribbean Blue Holidays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compañía de renombre internacional invita a los turistas a dejar el frío en casa y disfrutar de los soleados destinos caribeños a precios de descuento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"¡Tenemos increíbles vacaciones para todo mundo! Nos estamos preparando para un momento inolvidable con la mejor fiesta de Año Nuevo, o simplemente con maravillosos momentos de relajación en las hermosas playas del Caribe. ¡Nos llena de orgullo ofrecer destinos sorprendentes a precios que simplemente no creerías!" dijo Christopher Michaels, Director General de Caribbean Blue Holidays.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ejecutivo también expresó que los turistas algunas veces se sienten un poco inseguros al comprar con compañías desconocidas y tener que lidiar con inexperiencia en la atención a sus solicitudes; sin embargo con Caribbean Blue Holidays están respaldados por una compañía cuya Atención al Cliente está catalogada como la número uno en México y Centroamérica.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Con algunos de los paquetes todo incluido más increíbles en línea, Caribbean Blue Holidays ofrece experiencias vacacionales inolvidables en destinos sobresalientes, como Cancún, Riviera Maya y Los Cabos en México, y otros destinos exóticos como Bali y República Dominicana, solo por mencionar algunos.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Resorts de lujo a precios inmejorables para unas increíbles vacaciones todo incluido en familia, y con un servicio de atención al cliente, altamente calificado. Esa es la promesa de esta agencia de viajes internacional ubicada en el corazón de Cancún,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Para finalizar, Christopher Michaels reveló que para el cierre de este año, Caribbean Blue Holidays recibirá aproximadamente a 3,000 viajeros, quienes visitarán sus diferentes destinos, y aprovecharán al máximo los paquetes disponibles a través de su sitio web.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Caribbean Blue Holidays es una compañía ubicada en Cancún, México, la cual ofrece los mejores paquetes vacacionales con planes todo incluido en México y el Caribe. Esta empresa trabaja en conjunto con la Secretaría de Turismo de México, y ha creado alianzas con resorts de lujo, con la finalidad de promover el turismo nacional, así como de los Estados Unidos y Canadá.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Christopher Michels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Caribbean Blue Holidays CEO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01-800-483-0058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https://www.mexicopress.com.mx/diversion-bajo-el-sol-con-caribbean-blue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Viaje Entretenimiento Turismo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