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19/10/2020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Doce emprendedores muestran cómo triunfar en los negocios gracias al Sistema SIC de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libro de autoría compartida 'Sistema SIC de ventas', cuyo lanzamiento prepara Lioc Editorial, y en el que varios profesionales y empresarios de distintos sectores cuentan cómo este sistema de ventas ha aumentado de manera exponencial el volumen de sus proyectos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pueden tener en común un experto en ventas, una agente inmobiliaria, una esteticista, un asesor financiero, un profesional del marketing digital, un asesor energético, una peluquera, un formador de Tantra y meditación, etc.?</w:t>
            </w:r>
          </w:p>
          <w:p>
            <w:pPr>
              <w:ind w:left="-284" w:right="-427"/>
              <w:jc w:val="both"/>
              <w:rPr>
                <w:rFonts/>
                <w:color w:val="262626" w:themeColor="text1" w:themeTint="D9"/>
              </w:rPr>
            </w:pPr>
            <w:r>
              <w:t>En el caso de los profesionales que reúne el libro Sistema SIC de ventas -que muy pronto publicará Lioc Editorial, especializada en el apoyo a los emprendedores-, hay por lo menos dos características que los unen: por un lado, su carácter emprendedor; por otro lado, el impulso que sus respectivos negocios han experimentado gracias a las ventas.</w:t>
            </w:r>
          </w:p>
          <w:p>
            <w:pPr>
              <w:ind w:left="-284" w:right="-427"/>
              <w:jc w:val="both"/>
              <w:rPr>
                <w:rFonts/>
                <w:color w:val="262626" w:themeColor="text1" w:themeTint="D9"/>
              </w:rPr>
            </w:pPr>
            <w:r>
              <w:t>Procedentes de sectores muy distintos, los doce autores del libro Sistema SIC de ventas cuentan cómo gracias a este sistema de ventas, sus negocios y proyectos han experimentado un crecimiento exponencial.</w:t>
            </w:r>
          </w:p>
          <w:p>
            <w:pPr>
              <w:ind w:left="-284" w:right="-427"/>
              <w:jc w:val="both"/>
              <w:rPr>
                <w:rFonts/>
                <w:color w:val="262626" w:themeColor="text1" w:themeTint="D9"/>
              </w:rPr>
            </w:pPr>
            <w:r>
              <w:t>En este libro, cada uno de ellos, comparte sus vivencias personales, profesionales, su conocimiento y experiencia; así como cuáles han sido los motivos que les ha impulsado a emprender y a ayudar a otras personas ofreciendo sus servicios. Además en él se revelan las herramientas que puede utilizar cualquiera que quiera trabajar por su cuenta en aquello que más le apasione.</w:t>
            </w:r>
          </w:p>
          <w:p>
            <w:pPr>
              <w:ind w:left="-284" w:right="-427"/>
              <w:jc w:val="both"/>
              <w:rPr>
                <w:rFonts/>
                <w:color w:val="262626" w:themeColor="text1" w:themeTint="D9"/>
              </w:rPr>
            </w:pPr>
            <w:r>
              <w:t>Jose Piquer, Iñaki Sánchez, Rubén Ming, Janeth Calderón, Julián Alcántara, Juan Doncel, Zoila Galván, Iván Carcavilla, Yolanda Valle, Victor Ipiña, Rogelio Costilla y Raquel Trueba relatan cómo han superado los obstáculos que los separaban del éxito, y cómo la venta -desde una vocación de ayuda y servicio- puede ser un factor clave para disparar la proyección de cualquier empresario o emprendedor y multiplicar su facturación.</w:t>
            </w:r>
          </w:p>
          <w:p>
            <w:pPr>
              <w:ind w:left="-284" w:right="-427"/>
              <w:jc w:val="both"/>
              <w:rPr>
                <w:rFonts/>
                <w:color w:val="262626" w:themeColor="text1" w:themeTint="D9"/>
              </w:rPr>
            </w:pPr>
            <w:r>
              <w:t>Lioc Editorial está preparando el lanzamiento de este libro en España y a todo el mundo de habla hispana. Para conocer todos los detalles de cómo funciona el sistema SIC de Ventas y a doce emprendedores que con este sistema han conseguido unos resultados extraordinarios en sus ventas, se ha habilitado el siguiente enlace a través del cual y tras registrarse, se notificará personalmente cuándo se puede obtener gratuitamente en formato e-book. Solo para los 100 primeros.</w:t>
            </w:r>
          </w:p>
          <w:p>
            <w:pPr>
              <w:ind w:left="-284" w:right="-427"/>
              <w:jc w:val="both"/>
              <w:rPr>
                <w:rFonts/>
                <w:color w:val="262626" w:themeColor="text1" w:themeTint="D9"/>
              </w:rPr>
            </w:pPr>
            <w:r>
              <w:t>Más información en: https://bit.ly/33Q9O7T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Lucas</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+34672498824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https://www.mexicopress.com.mx/doce-emprendedores-muestran-como-triunfar-en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Literatura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