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2/06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ctoralia apoya la educación y actualización médica de ginecólogos de excelencia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ctoralia otorgará 50 becas al 100% para especialistas de ginecología con el fin de mantenerlos a la vanguardia en su especialidad durante el 26 Congreso del Colegio Mexicano de Especialistas en Ginecología y Obstetricia A.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ctoralia, la plataforma líder a nivel mundial que conecta a profesionales de la salud con pacientes, otorgará 50 becas para acceder al 26 Congreso Regional del Colegio Mexicano de Especialistas en Ginecología y Obstetricia A.C. a celebrarse del 22 al 25 de junio en formato híbrido. Esto forma parte del esfuerzo que Doctoralia ha estado haciendo en los últimos meses para impulsar a que médicos especialistas y residentes cuenten con los conocimientos y actualizaciones necesarias para estar a la vanguardia en med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área de Ginecología y Obstetricia en México, existen múltiples retos relacionados con la atención a la salud de la mujer. De acuerdo con datos del Colegio Mexicano de Especialistas en Ginecología y Obstetricia A.C. (COMEGO), actualmente existen cerca de 7,000 ginecólogos y obstetras que ejercen la profesión en México, siendo la ginecología una de las especialidades más recurridas para atender la salud femenina y prevenir enferm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tenderse con especialistas certificados es clave para poder detectar a tiempo enfermedades que pueden ser tratables, de ahí nuestro interés por apoyar a la comunidad médica a mantenerse actualizada con educación continua para resolver con calidad y seguridad las necesidades de salud de la población femenina. Esta ocasión estamos muy orgullosos de poder colaborar con el COMEGO para otorgar becas a especialistas, esto representa un importante impacto en nuestra plataforma, ya que solo a través del conocimiento, los profesionales de la salud podrán seguir brindando una atención profesional de alta calidad”, expresó Ricardo Moguel, Director General de Doctoralia para México, Colombia y Argen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6 Congreso Regional del COMEGO fue estructurado con el más alto nivel en contenidos académicos y durante los 4 días de su desarrollo se compartirá información de especialistas internacionales y nacionales que darán a conocer las mejores prácticas acerca de preeclampsia, ontología ginecológica, anticoncepción, climaterio, entre otros temas, a través cursos, seminarios, simposios, conferencias magistrales y otras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en Doctoralia pueden encontrar más de 185 mil profesionales de la salud, de los cuales 1,438 son ginecólogos con perfil premium que están disponibles para consultas en línea o pres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llos profesionales que deseen conocer más sobre el proceso de entrega de las becas y los beneficios de Doctoralia, pueden acceder aquí: https://academy.doctoralia.com.mx/comego-2021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aney Camp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072742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octoralia-apoya-la-educacion-y-actualiz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