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27/02/2023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Doctoralia lanza una nueva función para almacenar de manera segura la información de salud de los pacientes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Doctoralia anunció el lanzamiento de "Perfil de Salud" del paciente, una nueva funcionalidad para que las personas puedan almacenar de manera digital su información de salud en la plataforma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objetivo de este nuevo lanzamiento es que en un solo lugar los profesionales de la salud encuentren la información médica de sus pacientes a través de un portal seguro y fácil de usar en el que se compartirá a través de un chat, sólo la información que el paciente desee enviar al profesional de la salud.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nueva opción se suma al robusto portafolio de soluciones y servicios digitales que Doctoralia pone al alcance de especialistas y pacientes para mantenerlos conectados y hacer la experiencia de la salud más humana.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acuerdo con una encuesta realizada por la plataforma a 9 mil personas se detectó que guardan la información sobre su salud en diversos formatos, digitales y no digitales, y halló que el teléfono móvil es uno de los que más se ocupa para almacenar los datos de estudios e información vital sobre su condición médica.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 mismo tiempo, los profesionales de la salud se enfrentan al reto de cómo mantener la información de sus pacientes precisa, actualizada y segura, además de tenerla a la mano para ahorrarse tiempo.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Derivado de la pandemia de COVID-19, la telemedicina y la telesalud han experimentado un gran crecimiento en temas de transformación digital, ahora las personas esperan comunicarse y compartir información con los profesionales de la salud de forma fluida y segura desde cualquier lugar y en cualquier momento.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caso de esta nueva solución, la información que el paciente desee compartir, siempre estará protegida por múltiples capas de cifrado para garantizar que se almacena y comparte de forma segura a través de la plataforma Doctoralia.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"Cada vez es más común que los pacientes almacenen sus datos médicos en línea, pero les resulta casi imposible organizar y encontrar todos sus archivos en un solo lugar. Tienen que desplazarse por cientos de fotos en su teléfono móvil o buscar entre correos electrónicos y carpetas antiguas de su ordenador", señaló Adrián Alcántara, Director de Doctoralia México.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acuerdo con Adrián, esta nueva funcionalidad ayuda a que los pacientes organicen de mejor manera su información y puedan compartirla de forma segura y fácil con el profesional de la salud de su elección.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consultar con los más de 190 mil profesionales de la salud registrados en la plataforma pueden visitar www.doctoralia.com.mx 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Roberto Garduño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56 22106494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https://www.mexicopress.com.mx/doctoralia-lanza-una-nueva-funcion-para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Medicina E-Commerce Ciberseguridad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