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23/07/2021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Dos jóvenes y talentosos mexicanos unen sus fuerzas y traen a México, The Prom, el musical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The Prom, un musical que será parteaguas en la historia teatral de nuestro país con grandes artistas. Llegará a México la primer obra de teatro que toque de lleno el tema de inclusión y diversidad sexual. Productores mexicanos impulsan y activan la industria del entretenimiento, después de pandemia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Chema Verduzco, el más importante director teatral en Guadalajara, así como coreógrafo para diversas películas del New York Film Academy y Marte Calderón, uno de los sorprendentes jóvenes talentos en la industria del entretenimiento; productor mexicano, creador e impulsor de múltiples eventos musicales y teatrales en este país, traen para este próximo otoño en la CDMX la puesta en escena The Prom.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momento donde cada vez es mayor la necesidad de propuestas de inclusión y respeto por la diversidad sexual y de género, Chema Verduzco y Marte Calderón apuestan por The Prom, una obra que tuvo un éxito rotundo en Broadway, con 7 nominaciones a los premios Tony en el 2019, incluyendo mejor musical, donde el tema principal radica en la historia de Emma, una chica que es discriminada, bulleada y excluida de su propia fiesta de graduación por ser lesbiana.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The Prom ha sido una de las obras multigalardonadas por su gran producción, y lo mismo su adaptación para la pantalla chica, la cual gracias a las maravillosas actuaciones de Meryl Streep, Nicole Kidman y James Corden le valieron un par de nominaciones a los Globos de Oro en este 2021.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Centro Cultural Teatro 2 será la sede para la puesta en escena que Chema Verduzco y Marte Calderón aseguran será un parteaguas en la historia teatral de esta ciudad este próximo otoño. El casting será igualmente una gran sorpresa para los amantes del teatro; The Prom requiere el poder histriónico, la experiencia y el gran carisma de talentosas actrices y actores que puedan sensibilizar, crear consciencia y hacer visible el gran problema que es la falta de empatía y respeto por la comunidad LGBTIQ+ no solo en México sino en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Nadie puede perderse una obra como The Prom, que promete además de una gran producción, maravillosas actuaciones, diversión y la magistral temática abordada desde el amor, respeto e inclusión, valores fundamentales para Marte Calderón y Chema Verduzco.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AP Comunicación + RP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5534887118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https://www.mexicopress.com.mx/dos-jovenes-y-talentosos-mexicanos-unen-sus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Artes Escénicas Música Sociedad Entretenimiento Eventos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