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03020 el 05/03/2013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“Edipo [Complejamente]” De Howard Lotker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Cierre de Temporada en el teatro La Capilla los días 5, 12, 19 y 26 de Marzo.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¿Cuál será el final de la tragedia? La respuesta la tiene el público en cada función.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marco del 60 Aniversario del Teatro La Capilla, Exchance Comitte y Luna Avante llevan al escenario “Edipo [Complejamente]”  para responder junto con el público a la pregunta: ¿Cuál sería el final de esta tragedia?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productora, Mariana Romero nos dice: La compañía Luna Avante crea este montaje internacional como resultado de un intercambio entre Praga y México; con él genera encuentros artísticos, de índole cultural y entre los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Teatro La Capilla.	Madrid No. 13 	Colonia del Carmen, Coyoacán.	Ciudad de México.	MARZO	MARTES 5, 12, 19 y 26 	20:00hrs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Romero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Productora Ejecutiva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55 90 85 63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https://www.mexicopress.com.mx/edipo-complejamente-de-howard-lotker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Escénicas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