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Cancún, Quintana Roo el 06/04/2016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Ejecutivos de alto perfil para negocios con StarChoice, la firma de Headhunters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 se especializa en reclutamiento de personal para los puestos clave de las empresas, ofreciendo un conveniente cúmulo de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ventaja competitiva de nuestra empresa radica principalmente en la designación de un headhunter para atención personalizada, además de las pruebas psicométricas que aplicamos a los candidatos y la garantía que obtienen nuestros clientes en cuanto a tiempos de reclutamiento", señaló Cuitláhuac Zurita, gerente general de StarChoice, la compañía de headhunting con base en la ciudad de Cancún.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demanda de personal capacitado y calificado que ocupe puestos clave en las corporaciones, se ha traducido en la necesidad de optimizar procesos. Esto a su vez permite disminuir la rotación del personal y por consiguiente minimizar las pérdidas que conlleva la curva de aprendizaje y el tiempo que se emplea en entrevistar a candidatos que no cumplan con las características que demanda el 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tanto las pequeñas compañías como las grandes transnacionales han comenzado a implementar los servicios de headhunting, con lo que ahorran tiempo y encuentran candidatos calificados.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áreas de expertise del headhunter están el análisis de datos y el conocimiento del mercado, así como las habilidades de ventas, psicología y consultoría profesional, es por ello que StarChoice está conformado por un equipo de psicólogos capacitados, lo que los ha llevado a implementar convenientes servicios que permiten un proceso de preselección más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necesidad de definir el perfil apropiado para cada área y cada compañía, StarChoice ha diseñado detalladas herramientas de evaluación que se aplican a cada candidato antes de presentarlo a la compañía solicitante. De esta manera se garantiza obtener resultados confiables y puntuales, avalados por especialistas en el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 todos los beneficios de contar con un especialista en headhunting y obtén acceso a los candidatos más especializados para los puestos clave de tu empresa. StarChoice es una empresa 100% mexicana comprometida en ofrecer a las empresas el mejor talento humano. Su vocación de servicio está orientada a dar respuestas rápidas y eficientes a las corporaciones que buscan ocupar puestos clave, así como brindar oportunidades de empleo que cumplan con el perfil del profesionista.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Cuitláhuac Zurita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General de StarChoice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(998) 193 2070 Ext.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https://www.mexicopress.com.mx/ejecutivos-de-alto-perfil-para-negocios-con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