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11/03/2020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47% de las personas con acné han tenido problemas a la hora de buscar pareja: Manuel Trens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Nerium Biotechnology pone en marcha la campaña "Marzo, Mes contra el Acné", en la que ofrecerá su línea dermatológica NeriumRX® con un descuento especial del 15%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casi la mitad de los mexicanos con acné, este padecimiento les representa un obstáculo a la hora de conseguir una cita por temor a ser rechazados, de acuerdo con Manuel Trens, gerente de Mercadotecnia de Nerium Biotechnology.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47% de la población con acné deciden cancelar la cita ante el trauma psicológico que implica este padecimiento, pues lo asocian con falta de higiene, hábitos alimenticios u otros mitos”, explicó Trens. “Este problema relativamente frecuente afecta hasta el 50% de los jóvenes que se encuentran en edades de los 11 hasta los 22 años de edad”, agregó el directivo.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“Además, de acuerdo con la Academia Mexicana de Dermatología, se ha comprobado que el 70% de las personas que desarrollan acné también presentan trastornos psicológicos asociados que pueden ser de algún tipo de ansiedad o algún grado de depresión”, destacó.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el experto de Nerium Biotechnology, en México hay más de 700,000 casos de acné al año, de los cuales, solamente 44% acude con un dermatólogo para realizarse una evaluación.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estos datos, Nerium Biotechnology pone en marcha la campaña “Marzo, Mes contra el Acné”, en la que ofrecerá su línea dermatológica NeriumRX® con un descuento especial del 15% en esta línea de productos que ayudan a combatir no solo el acné, sino otros padecimientos de la piel como psoriasis, herpes zóster y otro de acción rápida para aliviar el dolor y ardor en la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descuento está disponible en las más de 2 mil SúperFarmacias de Farmacias Guadalajara en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Nerium Biotechnology, Inc. (NBI)NBI es una compañía internacional dedicada a la investigación basada en la ciencia y al desarrollo de productos. NBI, en conjunto con las principales instituciones de investigación médica, enfoca su investigación y desarrollo de productos en las propiedades anticancerígenas, antivirales, inmunoestimulantes y dérmicas de los compuestos botánicos naturales. NBI tiene su sede en San Antonio, Texas.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Página: www.neriumskincare.mx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NeriumBiotech.Mexico/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@neriumbiotechmx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@NeriumSkin_MX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Eneas Mares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Gerente de Relaciones Públicas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Biotechnology Inc.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emares@neriumskincare.mx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T. 5527622073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5565867100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https://www.mexicopress.com.mx/el-47-de-las-personas-con-acne-han-tenido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Medicina Industria Farmacéutica Moda Sociedad Biología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