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 el 30/11/2012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Acuerdo Político Nacional entre PAN, PRI y PRD pone a México en un momento histórico: Madero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presidente nacional del CEN del PAN, Gustavo Madero Muñoz, aseguró que el Acuerdo Nacional, conformado por Acción Nacional, PRI, PRD y el Equipo de Transición del Presidente electo Enrique Peña Nieto, pone a México en un momento histórico para brindarles a los ciudadanos un proyecto de responsabilidad que impulse las grandes reformas.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Acompañado por Jesús Zambrano, dirigente del PRD; Pedro Joaquín Coldwell, presidente del PRI; Luis Videgaray, coordinador general para la Transición Gubernamental; y Miguel Ángel Osorio Chong, coordinador general de Política y Seguridad en el Equipo de Transición, Madero aseguró que el Acuerdo estará por encima de intereses y visiones particulares de los partidos.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informar que aún no hay una fecha definida para firmarlo, destacó que en estos momentos se busca robustecer con mayor acompañamiento político.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Madero Muñoz detalló que los partidos políticos pretenden con esto que el nuevo gobierno cuente con un entendimiento y responsabilidad para buscar superar los grandes obstáculos que enfrenta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finalidad, dijo, es que México sea próspero, tenga inclusión social y desarrollo de manera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Finalmente, hizo un reconocimiento a la generosidad de todos los actores que han participado en este compromiso que se impulsa de manera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conferencia también estuvieron presentes por parte del PAN Juan Molinar Horcasitas, director general de la Fundación Rafael Preciado; y Santiago Creel, coordinador de la Comisión Política. Del PRD, Carlos Navarrete, excoordinador en el Senado. Y del PRI, Aurelio Nuño, coordinador de Educación para la Transición Gubernamental;  así como el exgobernador José Murat.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Artículo publicado en Partido Acción Nacional (PAN)	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Partido Acción Nacional (PAN)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https://www.mexicopress.com.mx/el-acuerdo-politico-nacional-entre-pan-pri-y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