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10/11/2021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Buen Fin llega a México con descuentos en los mejores gadgets y mochilas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10 al 16 de noviembre las marcas STF y Cool Capital tiran la casa por la ventana con sus promociones en línea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temporada de descuentos más importante del país ya se encuentra a la vuelta de la esquina y definitivamente necesitarás una guía para aprovecharla de la mejor manera.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Gadgets con las tres BLa marca STF tiene un amplio catálogo de productos para todos los usos y todas las personalidades, desde la bocina para armar la fiesta en casa o llevarla de paseo, pasando por los smartwatches para que monitorees el ritmo cardíaco, notificaciones y estés al tanto de todo, además de audífonos de diferentes tipos, accesorios de computo para la vida godin, gadgets para los más gamers y una colección de dispositivos para hogares inteligentes.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lo anterior con un descuento hasta del 40%, envío gratis en compras seleccionadas y cómodas mensualidades de hasta 3 meses en compras superiores a $1,200.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están sus promociones: https://bit.ly/3bSV8Il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Vuelven los viajes, pero ¿y la mochila?Poco a poco se va retomando la normalidad de viajar y las ganas de estrenar mochila.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con Cool Capital, una de las marcas de mochilas más importante del país será posible, ya que en su catálogo tienen bolsas, mochilas para el día a día godin y una amplia variedad de colores, formas y texturas, eso sin contar con una versátil colaboración con el artista mexicano Álex Siordia.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 es hora de aprovechar hasta el 40% de descuento que tienen en sus diferentes líneas, hasta 3 meses sin intereses en compras mayores a $999 y envío gratis.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dónde? En su sitio web, aquí: https://bit.ly/3CZ3Z7m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mejor consejo es hacer una lista con todos los productos deseados y definir cuales son prioridad para que no se escape ninguno, además de verificar las promociones que tienen los bancos ya que por lo general tienen beneficios extras en compras o alianzas interesantes.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33 3615 0392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https://www.mexicopress.com.mx/el-buen-fin-llega-a-mexico-con-descuentos-en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Consumo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