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08/08/2023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catálogo de contenido independiente CINDIE llega a Roku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canal de cine independiente CINDIE está disponible en Roku en Latinoamérica y en Brasil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Roku anunció la emocionante integración de CINDIE a la plataforma, disponible para suscripción con Roku Pay. Usuarios de Roku ahora tendrán acceso al catálogo de contenidos independientes más amplio en América Latina, gracias a esta nueva alianza.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"Esta alianza llena de orgullo", dijo Maurice Van Sabben, CEO de DMD, empresa madre de CINDIE. "Sabemos que Roku es un gigante en entretenimiento en la región, y ahora CINDIE estará al alcance de millones de personas, quienes podrán disfrutar su oferta única y exclusiva en América Latina".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"CINDIE es un socio maravilloso, felices de trabajar con él en América Latina", dijo Adriana Naves, Directora, Distribución de Contenido, LATAM. "Dar la bienvenida a CINDIE a la plataforma significa que continuamos sirviendo a la audiencia con una amplia gama de entretenimiento que realmente disfrutarán".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CINDIE ofrece más de 800 horas de cine y televisión independiente de todo el mundo. Dentro del catálogo sobresalen películas ganadoras del Oscar y de los mayores festivales mundiales, como Parásitos (ganadora al Oscar como Mejor Película en 2019), Carol (nominada a 6 premios Oscar en 2015), Searching for SugarMan (ganadora al Oscar como Mejor Documental en 2012), Good Night and Good Luck (2005) y muchas más. También se pueden encontrar series independientes curadas por Walter Presents, entre ellas 1864, El Adúltero y Kepler(s); y de Viaplay Select, como Fenris, Wallander, Who Shot Otto Mueller, y más.  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plataforma incluye títulos con estrellas consolidadas y emergentes, como Timothee Chalamet, Rebecca Ferguson, Anthony Hopkins, Cate Blanchett, Keanu Reeves, Olivia Coleman y Robin Williams, entre otros. También ofrece trabajos de directores como Michael Haneke, Nur Bilge Ceylan, Louis Garrel, Atom Egoyan, Noah Baumbach, Marco Bellocchio, etc.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este acuerdo, DMD reafirma su misión de ser el mayor distribuidor de contenido internacional e independiente en América Latina.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CINDIE está disponible en todos los dispositivos Roku y modelos de Roku TV con el sistema operativo simple e intuitivo de Roku.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DMDDMD es un distribuidor multi-plataforma de VOD y TV en América Latina, brindando lo mejor en cine y TV independiente para audiencias en todas las ventanas. Su servicio SVOD de cine y TV independiente CINDIE cura lo mejor en cine y TV para mentes independientes, y está disponible en plataformas de cable y OTT en toda la región, incluyendo Roku, Cablevisión, MVS Hub, televisores Samsung y VIDAA, Huawei Video, Claro Brasil, y muchas otras, así como en cindie.com. DMD ha distribuido varios títulos galardonados, incluyendo Parasite, Portrait of a Lady on Fire, Ashfall, Searching for Sugar Man, y Carol; así como series internacionales de la mejor calidad, como Fenris, Who Shot Otto Mueller, Wallander, etc. 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RokuRoku fue el pionero del streaming en la televisión. Conecta a los usuarios con el contenido que aman, permitimos a los distribuidores de contenido crear y monetizar grandes audiencias, y brindamos a los anunciantes capacidades únicas para atraer a los consumidores. Los modelos de Roku TV™ y los reproductores de streaming de la marca Roku están disponibles en varios países del mundo a través de ventas minoristas directas y/o acuerdos de licencia con marcas OEM de televisores. Los televisores de la marca Roku y los productos Roku Smart Home se venden exclusivamente en los Estados Unidos. Roku también opera The Roku Channel, el hogar de entretenimiento gratuito y premium con acceso exclusivo a Roku Originals. The Roku Channel está disponible en los Estados Unidos, Canadá, México y el Reino Unido. Roku tiene su sede en San José, California, EE. UU.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Elena Garcia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5532008433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https://www.mexicopress.com.mx/el-catalogo-de-contenido-independiente-cindie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Cine Televisión y Radio Entretenimiento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