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Tepoztlán, Morelos el 03/07/2020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Centro Cultural Pedro López Elías brinda taller virtual de dibujo con Fernando Llanos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diferentes sesiones, Llanos compartirá los fundamentos del dibujo para impulsar e inspirar a los participantes con algunas técnicas. El Centro Cultural mantiene su misión de fomentar la educación, la cultura y el arte, adaptando sus actividades a un formato virtual, lo que le permite llegar a otras audiencias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Derivado de la buena aceptación que tuvo el Taller de Animaciones Caseras, que recientemente Fernando Llanos impartió a través del Centro Cultural Pedro López Elías (CCPLE), ahora realizarán el Taller virtual de Dibujo, en el marco de las actividades que el recinto está ofreciendo durante el confinamiento.</w:t>
            </w:r>
          </w:p>
          <w:p>
            <w:pPr>
              <w:ind w:left="-284" w:right="-427"/>
              <w:jc w:val="both"/>
              <w:rPr>
                <w:rFonts/>
                <w:color w:val="262626" w:themeColor="text1" w:themeTint="D9"/>
              </w:rPr>
            </w:pPr>
            <w:r>
              <w:t>Esta actividad se llevará a cabo del lunes 6 al viernes 10 de julio, a través de la plataforma de Zoom en un horario de 5:00 a 7:00 pm, el cual tiene un costo de recuperación de $120 pesos por sesión o $450 pesos por los cinco días. Para ingresar, sólo se requiere ser mayor de 9 años, tener lápices, papel y pluma, además de una buena conexión a internet.</w:t>
            </w:r>
          </w:p>
          <w:p>
            <w:pPr>
              <w:ind w:left="-284" w:right="-427"/>
              <w:jc w:val="both"/>
              <w:rPr>
                <w:rFonts/>
                <w:color w:val="262626" w:themeColor="text1" w:themeTint="D9"/>
              </w:rPr>
            </w:pPr>
            <w:r>
              <w:t>Cabe recordar que el CCPLE se ha convertido en uno de los principales referentes al impulsar la educación y el arte en Tepoztlán, Morelos, y tener la primera Biblioteca cien por ciento sustentable en México, además de un programa anual que reúne exposiciones, talleres, diplomados, seminarios, conciertos y una diversidad de actividades enfocadas a enaltecer el desarrollo social, artístico y cultural del país.</w:t>
            </w:r>
          </w:p>
          <w:p>
            <w:pPr>
              <w:ind w:left="-284" w:right="-427"/>
              <w:jc w:val="both"/>
              <w:rPr>
                <w:rFonts/>
                <w:color w:val="262626" w:themeColor="text1" w:themeTint="D9"/>
              </w:rPr>
            </w:pPr>
            <w:r>
              <w:t>Por su parte, el artista Fernando Llanos reseña que él dibuja desde que tiene memoria, por lo que de niño quería ser pintor, en la adolescencia músico, y hasta que empezó a estudiar la Licenciatura en Artes Plásticas en “La Esmeralda” (CENART) se dedicó de lleno a trabajar con video. Ahora también escribe, graba imágenes y sonidos, y tiene una larga trayectoria en el ámbito, además de diversos reconocimientos.</w:t>
            </w:r>
          </w:p>
          <w:p>
            <w:pPr>
              <w:ind w:left="-284" w:right="-427"/>
              <w:jc w:val="both"/>
              <w:rPr>
                <w:rFonts/>
                <w:color w:val="262626" w:themeColor="text1" w:themeTint="D9"/>
              </w:rPr>
            </w:pPr>
            <w:r>
              <w:t>El Centro Cultural Pedro López Elías presenta esta actividad como un espacio para inspirar la creatividad de los participantes con técnicas de un profesional, lo que sin duda será del agrado de quienes se inscriban a través del correo cultura@ccple.org</w:t>
            </w:r>
          </w:p>
          <w:p>
            <w:pPr>
              <w:ind w:left="-284" w:right="-427"/>
              <w:jc w:val="both"/>
              <w:rPr>
                <w:rFonts/>
                <w:color w:val="262626" w:themeColor="text1" w:themeTint="D9"/>
              </w:rPr>
            </w:pPr>
            <w:r>
              <w:t>* * * * * * * *</w:t>
            </w:r>
          </w:p>
          <w:p>
            <w:pPr>
              <w:ind w:left="-284" w:right="-427"/>
              <w:jc w:val="both"/>
              <w:rPr>
                <w:rFonts/>
                <w:color w:val="262626" w:themeColor="text1" w:themeTint="D9"/>
              </w:rPr>
            </w:pPr>
            <w:r>
              <w:t>Fundado en agosto de 2014 en Tepoztlán, Morelos, el Centro Cultural López Elías ha atendido a más de 55 mil personas a través de diversas actividades culturales. En sus instalaciones cuenta con una biblioteca cien por ciento sustentable, la cual alberga más de 50 mil ejemplares y alrededor de 2 mil 500 audiovisuales. Además, es la primera biblioteca de un profesionista independiente que se incorpora a la Red Nacional de Bibliotecas Públicas de la Secretaría de Cultura. ccple.org</w:t>
            </w:r>
          </w:p>
          <w:p>
            <w:pPr>
              <w:ind w:left="-284" w:right="-427"/>
              <w:jc w:val="both"/>
              <w:rPr>
                <w:rFonts/>
                <w:color w:val="262626" w:themeColor="text1" w:themeTint="D9"/>
              </w:rPr>
            </w:pPr>
            <w:r>
              <w:t>Facebook y Twitter: @CulturaPLETepoz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https://www.mexicopress.com.mx/el-centro-cultural-pedro-lopez-elias-brinda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Educación Entretenimiento E-Commerce Ocio para niños Morelos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