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00757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Departamento del Ritmo está decidido a redefinir lo que es la música urbana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Departamento del Ritmo está decidido a redefinir lo que es la música urbana con el lanzamiento del primer sencillo “No te has muerto”, que formará parte de la nueva propuesta musical del dúo  “Vacilón de la esquina”.  El tema ya suena en la radio local e internacional y se puede descargar a través de la tienda digital iTunes.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San Juan, Puerto Rico -  El Departamento del Ritmo está decidido a redefinir lo que es la música urbana con el lanzamiento del primer sencillo “No te has muerto”, que formará parte de la nueva propuesta musical del dúo  “Vacilón de la esquina”.  El tema ya suena en la radio local e internacional y se puede descargar a través de la tienda digital iTunes. La canción trata sobre la situación emocional en la que no se puede borrar un amor que caló hondo, que el recuerdo de esa persona no muere y sigue presente en la mente de uno, hasta que al final se acepta y solo quedan las cicatrices.  “Muchos se podrán identificar con esta canción, porque creo q es algo normal y a todos nos pasa”, explicó Auudi  </w:t>
            </w:r>
          </w:p>
          <w:p>
            <w:pPr>
              <w:ind w:left="-284" w:right="-427"/>
              <w:jc w:val="both"/>
              <w:rPr>
                <w:rFonts/>
                <w:color w:val="262626" w:themeColor="text1" w:themeTint="D9"/>
              </w:rPr>
            </w:pPr>
            <w:r>
              <w:t>El  Departamento del Ritmo presenta “No te has muerto”, tras el éxito del último sencillo “Joyitas”, tema central de la película ¡Qué Joyitas! II, en la cual Auudi formó parte del elenco y marcó el debut del artista en la pantalla grande.“Este primer sencillo es un anticipo de la innovación musical que ofrecerá nuestro disco “Vacilón de la esquina”.  Prepárense para disfrutar de las fusiones musicales que tiene la propuesta y por supuesto para vacilar”,  aseguró el grupo.</w:t>
            </w:r>
          </w:p>
          <w:p>
            <w:pPr>
              <w:ind w:left="-284" w:right="-427"/>
              <w:jc w:val="both"/>
              <w:rPr>
                <w:rFonts/>
                <w:color w:val="262626" w:themeColor="text1" w:themeTint="D9"/>
              </w:rPr>
            </w:pPr>
            <w:r>
              <w:t> </w:t>
            </w:r>
          </w:p>
          <w:p>
            <w:pPr>
              <w:ind w:left="-284" w:right="-427"/>
              <w:jc w:val="both"/>
              <w:rPr>
                <w:rFonts/>
                <w:color w:val="262626" w:themeColor="text1" w:themeTint="D9"/>
              </w:rPr>
            </w:pPr>
            <w:r>
              <w:t>Auudi y PainDigital han diseñado un género nuevo que evade la clasificación o categorización típica de un grupo de rap.  Con la producción discográfica “Vacilón de esquina” la agrupación demostrará su talento mediante una variedad de influencias de otros géneros y su manera de hacerlos suyos en sus temas musicales.En esta ocasión, Departamento del Ritmo sazona con elementos mejicanos y boricuas el tema “No te has muerto”, compuesto por Auudi y  producido por PainDigital. Entre los meses de noviembre y diciembre el dúo visitará Colombia y estarán lanzando su nueva propuesta musical. El tema lo pueden escuchar o descargar a través de la página web http://departamentodelritmo.com/.  Para más información del Departamento del Ritmo y estar actualizado sobre las próximas presentaciones del dúo pueden acceder dicha página o darle like en Facebook: Departamento del Ritmo.  </w:t>
            </w:r>
          </w:p>
          <w:p>
            <w:pPr>
              <w:ind w:left="-284" w:right="-427"/>
              <w:jc w:val="both"/>
              <w:rPr>
                <w:rFonts/>
                <w:color w:val="262626" w:themeColor="text1" w:themeTint="D9"/>
              </w:rPr>
            </w:pPr>
            <w:r>
              <w:t> </w:t>
            </w:r>
          </w:p>
          <w:p>
            <w:pPr>
              <w:ind w:left="-284" w:right="-427"/>
              <w:jc w:val="both"/>
              <w:rPr>
                <w:rFonts/>
                <w:color w:val="262626" w:themeColor="text1" w:themeTint="D9"/>
              </w:rPr>
            </w:pPr>
            <w:r>
              <w:t>CANCIÓN</w:t>
            </w:r>
          </w:p>
          <w:p>
            <w:pPr>
              <w:ind w:left="-284" w:right="-427"/>
              <w:jc w:val="both"/>
              <w:rPr>
                <w:rFonts/>
                <w:color w:val="262626" w:themeColor="text1" w:themeTint="D9"/>
              </w:rPr>
            </w:pPr>
            <w:r>
              <w:t>https://soundcloud.com/dpto-del-ritmo/departamento-del-ritmo-no-te</w:t>
            </w:r>
          </w:p>
          <w:p>
            <w:pPr>
              <w:ind w:left="-284" w:right="-427"/>
              <w:jc w:val="both"/>
              <w:rPr>
                <w:rFonts/>
                <w:color w:val="262626" w:themeColor="text1" w:themeTint="D9"/>
              </w:rPr>
            </w:pPr>
            <w:r>
              <w:t>MATERIAL VISUAL</w:t>
            </w:r>
          </w:p>
          <w:p>
            <w:pPr>
              <w:ind w:left="-284" w:right="-427"/>
              <w:jc w:val="both"/>
              <w:rPr>
                <w:rFonts/>
                <w:color w:val="262626" w:themeColor="text1" w:themeTint="D9"/>
              </w:rPr>
            </w:pPr>
            <w:r>
              <w:t>http://www.sendspace.com/file/xoppl5</w:t>
            </w:r>
          </w:p>
          <w:p>
            <w:pPr>
              <w:ind w:left="-284" w:right="-427"/>
              <w:jc w:val="both"/>
              <w:rPr>
                <w:rFonts/>
                <w:color w:val="262626" w:themeColor="text1" w:themeTint="D9"/>
              </w:rPr>
            </w:pPr>
            <w:r>
              <w:t>Contacto: Lourdes Laboy 787-502-1490 / R#668     / Por  Redaccion Le Móde TV Magazine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https://www.mexicopress.com.mx/el-departamento-del-ritmo-esta-decidido-a-redefinir-lo-que-es-la-musica-urbana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