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27/10/2023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despertar del poder del vino con Luna Bruxa y San Juanito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Conmemorando un mes mágico donde se despierta la energía de los espíritus, el miércoles 25 de octubre se llevó a cabo una cena maridaje donde los invitados pudieron disfrutar de una experiencia única para despertar el poder del vino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Bistró Chapultepec, uno de los lugares más emblemáticos del Bosque de Chapultepec fue el anfitrión perfecto para disfrutar de una cena maridaje a cargo de Arturo Hernández sommelier de la Casa Vitivinícola San Juanito en la que los asistentes pudieron disfrutar de deliciosos platillos marinados con tres diferentes etiquetas de vinos mexicanos: San Juanito Rosé 2022, San Juanito Gran Reserva Malbec 2019 y Abolengo de Don Juan Syrah 2016.</w:t></w:r></w:p><w:p><w:pPr><w:ind w:left="-284" w:right="-427"/>	<w:jc w:val="both"/><w:rPr><w:rFonts/><w:color w:val="262626" w:themeColor="text1" w:themeTint="D9"/></w:rPr></w:pPr><w:r><w:t>A la velada asistieron foodies, medios de comunicación, influencers e importantes personajes de la sociedad mexicana como: Adianez Hernández, Erika Brizuela, Augusto Molina, Antonio Treviño, Susana Delezé, Ana Loredo, Adriana Jalabera, Jímena Placencia, Lety Vega, Verónica Orozco y Valeria Villalobos, quienes vivieron una experiencia única a cargo de Mónica Guizar y Karina Sánchez socias y fundadoras de Luna Bruxa, done a través de un mágico ritual despertaron el poder del espíritu del vino.</w:t></w:r></w:p><w:p><w:pPr><w:ind w:left="-284" w:right="-427"/>	<w:jc w:val="both"/><w:rPr><w:rFonts/><w:color w:val="262626" w:themeColor="text1" w:themeTint="D9"/></w:rPr></w:pPr><w:r><w:t>Una manera diferente de disfrutar una cata tradicional en la que se pretende despertar el poder del vino. El vino es una excelente herramienta para conectar con estos seres elementales, a través del corcho con la energía de los gnomos, al descorcharlo y dejarlo respirar con las sílfides y al verterlo en la copa con las ondinas, al pasar por la garganta con las salamandras.</w:t></w:r></w:p><w:p><w:pPr><w:ind w:left="-284" w:right="-427"/>	<w:jc w:val="both"/><w:rPr><w:rFonts/><w:color w:val="262626" w:themeColor="text1" w:themeTint="D9"/></w:rPr></w:pPr><w:r><w:t>Al igual que la herbolaría, el vino está compuesto por maderas, especias, hierbas y flores o frutos, con notas intensas que hacen de él un elixir al paladar, conecta en el presente con intensidad, con el pasado al revivir en sus sabores momentos de recuerdos entrañables y con el futuro al permitirnos soñar desde un estado de ánimo exaltado.</w:t></w:r></w:p><w:p><w:pPr><w:ind w:left="-284" w:right="-427"/>	<w:jc w:val="both"/><w:rPr><w:rFonts/><w:color w:val="262626" w:themeColor="text1" w:themeTint="D9"/></w:rPr></w:pPr><w:r><w:t>Los seres elementales de la naturaleza son espíritus encargados de regir y proteger los elementos naturales, como el fuego, el agua, la tierra y el aire. Estos seres incluyen a gnomos, duendes, sílfides, salamandras y ondinas. Cada uno de estos seres tiene su propia personalidad y habilidades únicas, además de ser vistos como protectores de la naturaleza, los seres elementales también son considerados como fuentes de sabiduría y conocimiento, pues se cree que pueden enseñar a las personas sobre la naturaleza y la vida.</w:t></w:r></w:p><w:p><w:pPr><w:ind w:left="-284" w:right="-427"/>	<w:jc w:val="both"/><w:rPr><w:rFonts/><w:color w:val="262626" w:themeColor="text1" w:themeTint="D9"/></w:rPr></w:pPr><w:r><w:t>Se considera que los seres elementales tienen una conexión muy estrecha con la naturaleza, y que pueden ser convocados para ayudar en momentos de necesidad obteniendo su ayuda y protección.</w:t></w:r></w:p><w:p><w:pPr><w:ind w:left="-284" w:right="-427"/>	<w:jc w:val="both"/><w:rPr><w:rFonts/><w:color w:val="262626" w:themeColor="text1" w:themeTint="D9"/></w:rPr></w:pPr><w:r><w:t>Sin lugar a duda una experiencia sensorial y mágica donde los asistentes vivieron una cena maridaje de una manera diferente y muy al estilo de México y sus tradiciones chamánicas.</w:t></w:r></w:p><w:p><w:pPr><w:ind w:left="-284" w:right="-427"/>	<w:jc w:val="both"/><w:rPr><w:rFonts/><w:color w:val="262626" w:themeColor="text1" w:themeTint="D9"/></w:rPr></w:pPr><w:r><w:t>Acerca de Luna Bruxa.Luna Bruxa es una empresa dedicada a la creación, venta y distribución de velas, lociones y aceites esenciales bajo estándares de la más alta calidad. La elaboración de sus productos es de manera artesanal recuperando antiguas recetas y mezclas que han permitido obtener productos que generan bienestar personal. Maceraciones e infusiones de plantas, flores y raíces, algunas de ellas cultivadas por las mismas creadoras, son algunas de las técnicas que usan, ya que su objetivo es ayudar a recuperar la armonía de las personas de la manera más natural.</w:t></w:r></w:p><w:p><w:pPr><w:ind w:left="-284" w:right="-427"/>	<w:jc w:val="both"/><w:rPr><w:rFonts/><w:color w:val="262626" w:themeColor="text1" w:themeTint="D9"/></w:rPr></w:pPr><w:r><w:t>Página y punto de venta: http://lunabruxa.com/</w:t></w:r></w:p><w:p><w:pPr><w:ind w:left="-284" w:right="-427"/>	<w:jc w:val="both"/><w:rPr><w:rFonts/><w:color w:val="262626" w:themeColor="text1" w:themeTint="D9"/></w:rPr></w:pPr><w:r><w:t>Redes Sociales: IG luna.bruja " FB lunabruxa</w:t></w:r></w:p><w:p><w:pPr><w:ind w:left="-284" w:right="-427"/>	<w:jc w:val="both"/><w:rPr><w:rFonts/><w:color w:val="262626" w:themeColor="text1" w:themeTint="D9"/></w:rPr></w:pPr><w:r><w:t>Acerca de San Juanito VitivinícolaSan Juanito Vitivinícola es un viñedo boutique ubicado en Tequisquiapan México que ofrece una experiencia completa para los amantes del vino y se destaca por su dedicación en la producción de vinos de alta calidad. Con un clima propicio y suelos ricos, las uvas cultivadas aquí alcanzan su máximo potencial, dando lugar a vinos de sabores ricos y complejos. Los visitantes tienen la oportunidad de recorrer los viñedos y aprender sobre el proceso de elaboración del vino a través de visitas guiadas y catas dirigidas por expertos enológicos.</w:t></w:r></w:p><w:p><w:pPr><w:ind w:left="-284" w:right="-427"/>	<w:jc w:val="both"/><w:rPr><w:rFonts/><w:color w:val="262626" w:themeColor="text1" w:themeTint="D9"/></w:rPr></w:pPr><w:r><w:t>Página y punto de venta: https://www.sanjuanito.com.mx/</w:t></w:r></w:p><w:p><w:pPr><w:ind w:left="-284" w:right="-427"/>	<w:jc w:val="both"/><w:rPr><w:rFonts/><w:color w:val="262626" w:themeColor="text1" w:themeTint="D9"/></w:rPr></w:pPr><w:r><w:t>Redes Sociales: IG vinosanjuanito " FB vinosanjuanito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Alejandra Armenta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PR & Projet Manager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5575768479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https://www.mexicopress.com.mx/el-despertar-del-poder-del-vino-con-luna-bruxa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Gastronomía Marketing Restauración Jalisco Nuevo León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