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10/11/2022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Festival Made with Amore invade la ciudad con los quesos europeos más exquisitos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una semana, comensales y público en general podrán disfrutar de los quesos DOP europeos más representativos en distintos restaurantes de la CDMX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Frente a medios de comunicación, chefs reconocidos en la industria e influenciadores gastronómicos, se presentó oficialmente esta mañana el festival culinario Made with Amore.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de Organizaciones de Productores (AOP), en conjunto con la Unión Europea, promueven e incentivan el consumo de quesos con Denominación de Origen Protegida (DOP) en el mercado mexicano, a través de la campaña Desde el corazón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campaña da origen al festival Made with Amore, el cual se llevará a cabo del 19 al 27 de noviembre en la CDMX, en alianza con 15 de los restaurantes más relevantes de la escena gastronómica local.Los restaurantes participantes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Bellaria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Giorella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Homie Pizza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 Gusto D and #39;Italia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 Grand 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Margarita Burgers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María Ciento38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Mattea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Ornella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Ostería Mattea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Pizza Grata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Radici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Sepia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Tokio 64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Yerba Santa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tercer año consecutivo, estos restaurantes prepararán platillos especiales que contienen quesos DOP: Parmigiano Reggiano, Grana Padano, Asiago Fresco, Asiago Stagionato, Piave y Montasio.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presentador del festival y chef italiano, Giuseppe de Pasquale, afirmó que: "Este festival es una apuesta gastronómica innovadora que sin duda mostrará la versatilidad de los quesos y gastronomía europea. A través de los platillos participantes, se refrescarán las recetas insignia de cada uno de los chefs, con ingredientes excepcionales, que darán como resultado una experiencia de sabores únicos y extraordinarios".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festival Made with Amore 2021, más de 9,000 personas fueron parte de esta experiencia y degustaron alrededor de 25 platillos preparados con estos quesos como protagonistas, con el fin de explorar sus usos, sabores y texturas para así incorporarlos al consumo cotidiano de los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***En el siguiente link podrás descargar todos los materiales de prensa: https://drive.google.com/drive/folders/1sxZ0QV8zKSKSZyI-P-RJ5DYh-TJcS9E-?usp=sharing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https://www.aop-agriform-cheese.com/es/Facebook: @MadewithAmoreMx Instagram: @madewithamore_mx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Garcia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55 4558 9639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https://www.mexicopress.com.mx/el-festival-made-with-amore-invade-la-ciudad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Eventos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