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Festival Unts Unts Unts 2024 de Puebla pondrá a bailar a todos sus asistentes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que se llevará a cabo en Puebla los próximos 19 y 20 de abril, permitirá disfrutar de la música y la cultura para vivir una experiencia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Unts Unts Unts es uno de los eventos más esperados del año por los amantes de la música en Puebla. </w:t>
            </w:r>
          </w:p>
          <w:p>
            <w:pPr>
              <w:ind w:left="-284" w:right="-427"/>
              <w:jc w:val="both"/>
              <w:rPr>
                <w:rFonts/>
                <w:color w:val="262626" w:themeColor="text1" w:themeTint="D9"/>
              </w:rPr>
            </w:pPr>
            <w:r>
              <w:t>La expectativa con esta primera edición es que se convierta en una referencia de festivales en la Ciudad de los Ángeles y en un lugar de reunión para los fanáticos, que buscarán un hospedaje en Puebla solo para disfrutar de sus vibrantes melodías.</w:t>
            </w:r>
          </w:p>
          <w:p>
            <w:pPr>
              <w:ind w:left="-284" w:right="-427"/>
              <w:jc w:val="both"/>
              <w:rPr>
                <w:rFonts/>
                <w:color w:val="262626" w:themeColor="text1" w:themeTint="D9"/>
              </w:rPr>
            </w:pPr>
            <w:r>
              <w:t>¿Cómo se vive un festival de música en Puebla? Si se decide asistir al Festival Unts Unts Unts, hay que prepararse para una experiencia inolvidable, en vista de que el ambiente estará lleno de energía y emoción, con música de los mejores artistas. </w:t>
            </w:r>
          </w:p>
          <w:p>
            <w:pPr>
              <w:ind w:left="-284" w:right="-427"/>
              <w:jc w:val="both"/>
              <w:rPr>
                <w:rFonts/>
                <w:color w:val="262626" w:themeColor="text1" w:themeTint="D9"/>
              </w:rPr>
            </w:pPr>
            <w:r>
              <w:t>Desde los ritmos más suaves y melódicos, hasta los beats más enérgicos y frenéticos, habrá opciones para todos. El Festival Unts Unts Unts en Puebla ofrecerá una experiencia única que combina música, luces, instalaciones artísticas y una atmósfera festiva que invita a los asistentes a bailar y disfrutar de la música.</w:t>
            </w:r>
          </w:p>
          <w:p>
            <w:pPr>
              <w:ind w:left="-284" w:right="-427"/>
              <w:jc w:val="both"/>
              <w:rPr>
                <w:rFonts/>
                <w:color w:val="262626" w:themeColor="text1" w:themeTint="D9"/>
              </w:rPr>
            </w:pPr>
            <w:r>
              <w:t>"Vibra al máximo en el Festival UNTS UNTS UNTS"</w:t>
            </w:r>
          </w:p>
          <w:p>
            <w:pPr>
              <w:ind w:left="-284" w:right="-427"/>
              <w:jc w:val="both"/>
              <w:rPr>
                <w:rFonts/>
                <w:color w:val="262626" w:themeColor="text1" w:themeTint="D9"/>
              </w:rPr>
            </w:pPr>
            <w:r>
              <w:t>
                <w:p>
                  <w:pPr>
                    <w:ind w:left="-284" w:right="-427"/>
                    <w:jc w:val="both"/>
                    <w:rPr>
                      <w:rFonts/>
                      <w:color w:val="262626" w:themeColor="text1" w:themeTint="D9"/>
                    </w:rPr>
                  </w:pPr>
                  <w:r>
                    <w:t>Para disfrutar al máximo de este evento, es recomendable planificar el viaje con anticipación. Se aconseja reservar los boletos con tiempo y hacer los arreglos necesarios para el alojamiento y transporte, dado que el festival atrae a una gran cantidad de personas.</w:t>
                  </w:r>
                </w:p>
              </w:t>
            </w:r>
          </w:p>
          <w:p>
            <w:pPr>
              <w:ind w:left="-284" w:right="-427"/>
              <w:jc w:val="both"/>
              <w:rPr>
                <w:rFonts/>
                <w:color w:val="262626" w:themeColor="text1" w:themeTint="D9"/>
              </w:rPr>
            </w:pPr>
            <w:r>
              <w:t>Hay que vestirse cómodamente: se va a estar bailando durante horas, así que hay que usar ropa y calzado confortable. También es recomendable llevar una chaqueta o suéter, ya que la noche puede ser fresca.</w:t>
            </w:r>
          </w:p>
          <w:p>
            <w:pPr>
              <w:ind w:left="-284" w:right="-427"/>
              <w:jc w:val="both"/>
              <w:rPr>
                <w:rFonts/>
                <w:color w:val="262626" w:themeColor="text1" w:themeTint="D9"/>
              </w:rPr>
            </w:pPr>
            <w:r>
              <w:t>El line-up del Festival Unts Unts UntsEl festival Unts Unts Unts contará con un line-up impresionante de artistas, como bandas reconocidas y talentos emergentes de gran valor musical, la diversidad está garantizada. </w:t>
            </w:r>
          </w:p>
          <w:p>
            <w:pPr>
              <w:ind w:left="-284" w:right="-427"/>
              <w:jc w:val="both"/>
              <w:rPr>
                <w:rFonts/>
                <w:color w:val="262626" w:themeColor="text1" w:themeTint="D9"/>
              </w:rPr>
            </w:pPr>
            <w:r>
              <w:t>The Gaslamp Killer, Objekt, Ikonika, Jubilee, The Velvet Stripes,  Dj Perro, Mengers, Pollo Bruxo y Soccer96, son algunos de los músicos que se presentarán el próximo 19 y 20 de abril en Villas Arqueológicas en el centro de San Andrés Cholula. </w:t>
            </w:r>
          </w:p>
          <w:p>
            <w:pPr>
              <w:ind w:left="-284" w:right="-427"/>
              <w:jc w:val="both"/>
              <w:rPr>
                <w:rFonts/>
                <w:color w:val="262626" w:themeColor="text1" w:themeTint="D9"/>
              </w:rPr>
            </w:pPr>
            <w:r>
              <w:t>El costo de los boletos oscila entre los $1,100 y los $3,000 pesos mexicanos, dependiendo si se compra la entrada para uno o dos días.</w:t>
            </w:r>
          </w:p>
          <w:p>
            <w:pPr>
              <w:ind w:left="-284" w:right="-427"/>
              <w:jc w:val="both"/>
              <w:rPr>
                <w:rFonts/>
                <w:color w:val="262626" w:themeColor="text1" w:themeTint="D9"/>
              </w:rPr>
            </w:pPr>
            <w:r>
              <w:t>Hoteles en Puebla durante el festival "Si estás buscando opciones de alojamiento cercanas al Festival Unts Unts Unts, estás de suerte". Hay una variedad de hoteles, hostales y apartamentos en las proximidades del lugar del evento. </w:t>
            </w:r>
          </w:p>
          <w:p>
            <w:pPr>
              <w:ind w:left="-284" w:right="-427"/>
              <w:jc w:val="both"/>
              <w:rPr>
                <w:rFonts/>
                <w:color w:val="262626" w:themeColor="text1" w:themeTint="D9"/>
              </w:rPr>
            </w:pPr>
            <w:r>
              <w:t>En cuanto al alojamiento, existen múltiples opciones de hotel con amenidades confortables, alberca y hermosas vistas a los volcanes. Es importante reservar con anticipación, ya que estos lugares suelen llenarse rápidamente.</w:t>
            </w:r>
          </w:p>
          <w:p>
            <w:pPr>
              <w:ind w:left="-284" w:right="-427"/>
              <w:jc w:val="both"/>
              <w:rPr>
                <w:rFonts/>
                <w:color w:val="262626" w:themeColor="text1" w:themeTint="D9"/>
              </w:rPr>
            </w:pPr>
            <w:r>
              <w:t>Detalles importantes sobre el eventoHay que considerar que el festival está dirigido a mayores de 18 años y en algunos casos, piden una identificación válida para ingresar. Además, no permitirán el acceso con alimentos ni bebidas, ya que en el interior del lugar habrá una amplia variedad de opciones gastronómicas y puntos de venta de bebidas. </w:t>
            </w:r>
          </w:p>
          <w:p>
            <w:pPr>
              <w:ind w:left="-284" w:right="-427"/>
              <w:jc w:val="both"/>
              <w:rPr>
                <w:rFonts/>
                <w:color w:val="262626" w:themeColor="text1" w:themeTint="D9"/>
              </w:rPr>
            </w:pPr>
            <w:r>
              <w:t>Para garantizar una experiencia inolvidable, se recomienda comprar los boletos desde ahora y reservar su hospedaje. "Prepárate para disfrutar de una noche llena de diversión en el Festival Unts Unts Unts en Puebla".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55 53277700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https://www.mexicopress.com.mx/el-festival-unts-unts-unts-2024-de-puebla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Eventos Puebla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