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Holiday Inn de Puebla recomienda cinco lugares para hacer ecoturismo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estado de Puebla ofrece a los aficionados a la naturaleza y la aventura una experiencia fascinante gracias a su diversidad de paisajes y biodiversidad, destacando por sus maravillas naturales únicas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estado de Puebla es un destino fascinante para los amantes de la naturaleza y la aventura, al contar con una riqueza inigualable en paisajes, biodiversidad y maravillas naturales. </w:t>
            </w:r>
          </w:p>
          <w:p>
            <w:pPr>
              <w:ind w:left="-284" w:right="-427"/>
              <w:jc w:val="both"/>
              <w:rPr>
                <w:rFonts/>
                <w:color w:val="262626" w:themeColor="text1" w:themeTint="D9"/>
              </w:rPr>
            </w:pPr>
            <w:r>
              <w:t>Para tener la mejor experiencia y descansar después de un día explorando la naturaleza, es esencial hospedarse en un hotel en Puebla con una ubicación excepcional y habitaciones cómodas con hermosas vistas a los volcanes.  </w:t>
            </w:r>
          </w:p>
          <w:p>
            <w:pPr>
              <w:ind w:left="-284" w:right="-427"/>
              <w:jc w:val="both"/>
              <w:rPr>
                <w:rFonts/>
                <w:color w:val="262626" w:themeColor="text1" w:themeTint="D9"/>
              </w:rPr>
            </w:pPr>
            <w:r>
              <w:t>Ahora, se invita a conocer una selección de las maravillas naturales que no hay que olvidar visitar  la Ciudad de los Ángeles en la próxima visita a Puebla.</w:t>
            </w:r>
          </w:p>
          <w:p>
            <w:pPr>
              <w:ind w:left="-284" w:right="-427"/>
              <w:jc w:val="both"/>
              <w:rPr>
                <w:rFonts/>
                <w:color w:val="262626" w:themeColor="text1" w:themeTint="D9"/>
              </w:rPr>
            </w:pPr>
            <w:r>
              <w:t>Ventajas de hacer un itinerario y saber en qué hotel hospedarse en Puebla  Hacer un itinerario para planificar las vacaciones es esencial para optimizar el tiempo, evitando perderlo al tener que decidir de último momento a dónde ir. También permite controlar el presupuesto y enfocarse en lo que realmente se desea conocer. </w:t>
            </w:r>
          </w:p>
          <w:p>
            <w:pPr>
              <w:ind w:left="-284" w:right="-427"/>
              <w:jc w:val="both"/>
              <w:rPr>
                <w:rFonts/>
                <w:color w:val="262626" w:themeColor="text1" w:themeTint="D9"/>
              </w:rPr>
            </w:pPr>
            <w:r>
              <w:t>El Holiday Inn de Puebla proporciona una ubicación conveniente y cómoda para desplazarse, facilitando concentrarse en explorar y disfrutar de las maravillas naturales cercanas.</w:t>
            </w:r>
          </w:p>
          <w:p>
            <w:pPr>
              <w:ind w:left="-284" w:right="-427"/>
              <w:jc w:val="both"/>
              <w:rPr>
                <w:rFonts/>
                <w:color w:val="262626" w:themeColor="text1" w:themeTint="D9"/>
              </w:rPr>
            </w:pPr>
            <w:r>
              <w:t>1. Parque Nacional Izta-PopoUbicado entre los estados de Puebla y Estado de México, el Parque Nacional Izta-Popo es un área protegida que abarca los volcanes Iztaccíhuatl y Popocatépetl. Este parque es perfecto para el senderismo y la escalada. </w:t>
            </w:r>
          </w:p>
          <w:p>
            <w:pPr>
              <w:ind w:left="-284" w:right="-427"/>
              <w:jc w:val="both"/>
              <w:rPr>
                <w:rFonts/>
                <w:color w:val="262626" w:themeColor="text1" w:themeTint="D9"/>
              </w:rPr>
            </w:pPr>
            <w:r>
              <w:t>Sus rutas proporcionan vistas panorámicas espectaculares y durante el recorrido, se pueden observar diversas especies de fauna local de Puebla, como venados, zorros y aves rapaces.</w:t>
            </w:r>
          </w:p>
          <w:p>
            <w:pPr>
              <w:ind w:left="-284" w:right="-427"/>
              <w:jc w:val="both"/>
              <w:rPr>
                <w:rFonts/>
                <w:color w:val="262626" w:themeColor="text1" w:themeTint="D9"/>
              </w:rPr>
            </w:pPr>
            <w:r>
              <w:t>2. Reserva de la Biósfera Tehuacán-CuicatlánReconocida como Patrimonio de la Humanidad por la UNESCO, esta reserva es una de las maravillas naturales de Puebla. En este lugar se realizan caminatas guiadas para aprender sobre la flora y fauna, destacando especies endémicas como la biznaga gigante y el águila real. </w:t>
            </w:r>
          </w:p>
          <w:p>
            <w:pPr>
              <w:ind w:left="-284" w:right="-427"/>
              <w:jc w:val="both"/>
              <w:rPr>
                <w:rFonts/>
                <w:color w:val="262626" w:themeColor="text1" w:themeTint="D9"/>
              </w:rPr>
            </w:pPr>
            <w:r>
              <w:t>3. Cascada de QuetzalapanSituada en Chignahuapan, la Cascada de Quetzalapan es uno de los destinos ecoturísticos más impresionantes de Puebla. Con una caída de más de 100 metros, esta cascada es ideal para practicar rappel y disfrutar de paseos por senderos rodeados de exuberante vegetación. </w:t>
            </w:r>
          </w:p>
          <w:p>
            <w:pPr>
              <w:ind w:left="-284" w:right="-427"/>
              <w:jc w:val="both"/>
              <w:rPr>
                <w:rFonts/>
                <w:color w:val="262626" w:themeColor="text1" w:themeTint="D9"/>
              </w:rPr>
            </w:pPr>
            <w:r>
              <w:t>4. Valle de Piedras EncimadasEste valle, ubicado en Zacatlán, es conocido por sus formaciones rocosas únicas que parecen haber sido colocadas una encima de otra. Es un excelente lugar para hacer senderismo, montar a caballo y realizar paseos en bicicleta. Además de ser el escenario perfecto para la observación de aves y otras especies.</w:t>
            </w:r>
          </w:p>
          <w:p>
            <w:pPr>
              <w:ind w:left="-284" w:right="-427"/>
              <w:jc w:val="both"/>
              <w:rPr>
                <w:rFonts/>
                <w:color w:val="262626" w:themeColor="text1" w:themeTint="D9"/>
              </w:rPr>
            </w:pPr>
            <w:r>
              <w:t>5. Cuetzalan del ProgresoCuetzalan es un pueblo mágico rodeado de selva y cascadas. Ahí se realizan actividades como practicar espeleología en las grutas de Atepolihui, nadar en las pozas naturales y explorar los mercados que ofrecen artesanías y productos ecológicos. </w:t>
            </w:r>
          </w:p>
          <w:p>
            <w:pPr>
              <w:ind w:left="-284" w:right="-427"/>
              <w:jc w:val="both"/>
              <w:rPr>
                <w:rFonts/>
                <w:color w:val="262626" w:themeColor="text1" w:themeTint="D9"/>
              </w:rPr>
            </w:pPr>
            <w:r>
              <w:t>Sin duda, Puebla es un verdadero paraíso para los amantes del ecoturismo. Sus maravillas naturales hacen del estado un destino ideal para explorar y disfrutar de la naturaleza en su máxima expresión. </w:t>
            </w:r>
          </w:p>
          <w:p>
            <w:pPr>
              <w:ind w:left="-284" w:right="-427"/>
              <w:jc w:val="both"/>
              <w:rPr>
                <w:rFonts/>
                <w:color w:val="262626" w:themeColor="text1" w:themeTint="D9"/>
              </w:rPr>
            </w:pPr>
            <w:r>
              <w:t>"Puebla tiene mucho para ofrecer! Planifica tu visita, elige un cómodo hotel en Puebla y prepárate para una aventura inolvidable en contacto con la naturaleza. Vive una experiencia ecoturística que recordarás para siempre".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5553277700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https://www.mexicopress.com.mx/el-hotel-holiday-inn-de-puebla-recomienda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Puebla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