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Holiday Inn Resort Ixtapa recibe el reconocimiento como un lugar de ensueño para una boda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bodas en Ixtapa se han vuelto cada vez más populares en los últimos años, a continuación se puede descubrir por qué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"bodas de destino" son un tipo de celebración de bodas que se ha vuelto cada vez más popular en los últimos años. Estas bodas implican que la pareja decide casarse en un lugar lejano o fuera de su lugar de residencia habitual, en lugar de celebrar la boda en su ciudad natal o lugar de residencia habitual. Las bodas de destino a menudo tienen un ambiente más relajado y festivo, ya que los invitados suelen pasar varios días en el destino y se combina la celebración de la boda con unas vacaciones para todos los asistentes. </w:t>
            </w:r>
          </w:p>
          <w:p>
            <w:pPr>
              <w:ind w:left="-284" w:right="-427"/>
              <w:jc w:val="both"/>
              <w:rPr>
                <w:rFonts/>
                <w:color w:val="262626" w:themeColor="text1" w:themeTint="D9"/>
              </w:rPr>
            </w:pPr>
            <w:r>
              <w:t>Ixtapa, la joya de la costa del Pacífico mexicano, es una elección excepcional para parejas que buscan una boda de destino lujosa y con estilo. Las playas de Ixtapa, con su arena dorada y cálidas aguas, proporcionan un telón de fondo naturalmente impresionante para una ceremonia en la playa. Los novios podrán caminar por un pasillo de arena, mientras las olas suaves y la brisa cálida del océano acompañan sus pasos. </w:t>
            </w:r>
          </w:p>
          <w:p>
            <w:pPr>
              <w:ind w:left="-284" w:right="-427"/>
              <w:jc w:val="both"/>
              <w:rPr>
                <w:rFonts/>
                <w:color w:val="262626" w:themeColor="text1" w:themeTint="D9"/>
              </w:rPr>
            </w:pPr>
            <w:r>
              <w:t>Planificar una boda de destino implica algunos desafíos adicionales, es importante investigar y planificar con anticipación para garantizar que una boda de destino sea un evento inolvidable, por lo que portales como Bodas.com.mx son bastante útiles para parejas que están por casarse. Sobre todo, en Ixtapa, los resorts ofrecen una variedad de paquetes de bodas personalizados, garantizando una experiencia inolvidable. </w:t>
            </w:r>
          </w:p>
          <w:p>
            <w:pPr>
              <w:ind w:left="-284" w:right="-427"/>
              <w:jc w:val="both"/>
              <w:rPr>
                <w:rFonts/>
                <w:color w:val="262626" w:themeColor="text1" w:themeTint="D9"/>
              </w:rPr>
            </w:pPr>
            <w:r>
              <w:t>Es por eso que este año, Bodas.com.mx, parte del grupo The Knot Worldwide, otorgaron a uno de los mejores resorts de Ixtapa, el Holiday Inn Resort Ixtapa, el premio Wedding Awards 2023 en la categoría de Lugar de Boda. Con estos premios buscan reconocer la excelencia de las empresas del sector nupcial de México y con los años se fueron convirtiendo en un sello de garantía para las parejas que organizan su boda cada año. Actualmente, los Wedding Awards están basados en cerca de 8 millones de opiniones de parejas con las que cuenta el portal. </w:t>
            </w:r>
          </w:p>
          <w:p>
            <w:pPr>
              <w:ind w:left="-284" w:right="-427"/>
              <w:jc w:val="both"/>
              <w:rPr>
                <w:rFonts/>
                <w:color w:val="262626" w:themeColor="text1" w:themeTint="D9"/>
              </w:rPr>
            </w:pPr>
            <w:r>
              <w:t>Además de la boda en sí, Ixtapa ofrece un estilo de vida activo para los invitados. Los amantes de la aventura pueden disfrutar de actividades como el buceo en las aguas cristalinas, el kayak en las tranquilas bahías y las caminatas por la exuberante selva tropical. Los entusiastas del golf también encontrarán campos de golf de clase mundial para disfrutar. </w:t>
            </w:r>
          </w:p>
          <w:p>
            <w:pPr>
              <w:ind w:left="-284" w:right="-427"/>
              <w:jc w:val="both"/>
              <w:rPr>
                <w:rFonts/>
                <w:color w:val="262626" w:themeColor="text1" w:themeTint="D9"/>
              </w:rPr>
            </w:pPr>
            <w:r>
              <w:t>Para simplificar la planificación, en este hotel en Ixtapa todo incluido cuentan con coordinadores de bodas expertos que pueden ocuparse de cada detalle, desde la elección de flores exóticas hasta la organización de excursiones para los invitados. Esto permite a los novios relajarse y disfrutar del proceso. </w:t>
            </w:r>
          </w:p>
          <w:p>
            <w:pPr>
              <w:ind w:left="-284" w:right="-427"/>
              <w:jc w:val="both"/>
              <w:rPr>
                <w:rFonts/>
                <w:color w:val="262626" w:themeColor="text1" w:themeTint="D9"/>
              </w:rPr>
            </w:pPr>
            <w:r>
              <w:t>Ixtapa es un destino destacado para bodas debido a su entorno natural impresionante, opciones de alojamiento de alta calidad, clima agradable, experiencia cultural única y una amplia gama de actividades para los invitados. Celebrar una boda en este paraíso tropical puede convertir un día especial en una experiencia inolvidable, así que recomendamos a las parejas no dejarlo de lado al momento de planear su gran día.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5573395479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https://www.mexicopress.com.mx/el-hotel-holiday-inn-resort-ixtapa-recibe-el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Turismo Guerrero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