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Hotel Presidente InterContinental Cancún ofrece la posibilidad de disfrutar de El Cruce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imponente Mar Caribe de fondo y un ambiente lleno de energía, Cancún se prepara para recibir a atletas y aficionados en un evento deportivo que promete emociones inolvidables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próximas vacaciones a Cancún, no hay que olvidarse de que, además de alojarse en hoteles con vista al mar, disfrutar de sus playas y vida nocturna, se podrán presenciar el evento de natación El Cruce 2024, que se llevará a cabo el 18 y 19 de mayo.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evento que reúne alrededor de 1,000 nadadores que recorrerán el mar abierto en las modalidades de 250 y 600 metros. Partirán de la Playa Caracol y recorrerán las hermosas aguas de Cancún hasta llegar a Isla Mujeres, el lugar meta.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Razones para ir a El Cruce 2024 en el paraíso de Cancún: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Vivir la emoción en vivo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experimentar la emoción y el shot de adrenalina mientras se observa a los valientes nadadores enfrentarse a las aguas abiertas de Cancún en tiempo real. Se puede disfrutar de una atmósfera vibrante y percibir el espíritu competitivo que solo se puede sentir al estar presente en 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Conectar con la comunidad deportiva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acercarse a la comunidad deportiva y celebrar el esfuerzo y la dedicación de los nadadores que participan en El Cruce, en especial para los entusiastas de la natación. Apoyar a los atletas en persona crea un vínculo especial y una sensación de camaradería que perdura mucho más allá del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Explorar el entorno paradisiaco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Disfrutar de la belleza natural de Cancún al tiempo que se contempla el evento. Las aguas cristalinas y las playas de arena blanca ofrecen un telón de fondo impresionante para este emocionante evento deportivo, lo que convierte a El Cruce, en una experiencia única que combina el deporte y el turismo.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Inspirarse y motivarse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ser testigo del coraje y la determinación de los nadadores que enfrentan los desafíos del evento. Su perseverancia puede servir como una poderosa fuente de inspiración y motivación, impulsando a perseguir los objetivos y desafíos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Apoyar la sostenibilidad y la conciencia ambiental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asistir a El Cruce, también se respalda las iniciativas de sostenibilidad y conciencia ambiental. Muchos eventos deportivos, incluido El Cruce, se han comprometido a reducir su impacto ambiental y promover prácticas sustentables, lo que permite contribuir en la conservación de un mundo más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Hospedarse en un hotel de lujo con responsabilidad ambiental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eres un viajero sustentable te encantará complementar la experiencia hospedándote en el mejor resort de Cancún, que esté comprometido con el cuidado del medio ambiente y además ofrezca amenidades incomparables, como alberca, suites con vista al mar, spa y hasta gimnasio".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descubrir la emoción en vivo, conectar con la comunidad deportiva y explorar la belleza de Cancún participando como espectador en El Cruce.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planificar el viaje ahora, recuerda que se puede obtener una mejor tarifa si se reserva con anticipación directamente en el hotel. "Haz de tu visita a El Cruce una experiencia significativa y enriquecedora".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Ziannia Gamiño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Presidente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55 53277700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https://www.mexicopress.com.mx/el-hotel-presidente-intercontinental-cancun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Viaje Turismo Quintana Roo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