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en Cozumel es un refugio de lujo en el paraíso Caribeño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"Sumérgete en el lujo tropical de Cozumel, un destino que redefine la elegancia en una de las islas más encantadoras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del deslumbrante Caribe Mexicano, el Hotel Presidente InterContinental en Cozumel se erige como el epítome del lujo y la hospitalidad. Este exclusivo hotel, ubicado en una de las islas más encantadoras del mundo, redefine la experiencia vacacional para los viajeros más exigentes. </w:t>
            </w:r>
          </w:p>
          <w:p>
            <w:pPr>
              <w:ind w:left="-284" w:right="-427"/>
              <w:jc w:val="both"/>
              <w:rPr>
                <w:rFonts/>
                <w:color w:val="262626" w:themeColor="text1" w:themeTint="D9"/>
              </w:rPr>
            </w:pPr>
            <w:r>
              <w:t>Un oasis de elegancia tropical Este hotel en Cozumel es un oasis de elegancia tropical, donde la serenidad del Caribe se combina con el lujo moderno. Con vistas panorámicas al cristalino Mar Caribe y playas de arena blanca, este destino cautiva a sus huéspedes desde el momento en que ponen un pie en sus instalaciones. </w:t>
            </w:r>
          </w:p>
          <w:p>
            <w:pPr>
              <w:ind w:left="-284" w:right="-427"/>
              <w:jc w:val="both"/>
              <w:rPr>
                <w:rFonts/>
                <w:color w:val="262626" w:themeColor="text1" w:themeTint="D9"/>
              </w:rPr>
            </w:pPr>
            <w:r>
              <w:t>Experiencia de alojamiento excepcional Con habitaciones y suites meticulosamente diseñadas, el Presidente InterContinental Cozumel Resort  and  Spa ofrece una experiencia de alojamiento excepcional. Cada rincón ha sido pensado para proporcionar el máximo confort, con toques de lujo que garantizan una estancia inolvidable. La arquitectura lujosa y contemporánea se fusiona armoniosamente con la belleza natural de Cozumel, creando un ambiente único y sofisticado. </w:t>
            </w:r>
          </w:p>
          <w:p>
            <w:pPr>
              <w:ind w:left="-284" w:right="-427"/>
              <w:jc w:val="both"/>
              <w:rPr>
                <w:rFonts/>
                <w:color w:val="262626" w:themeColor="text1" w:themeTint="D9"/>
              </w:rPr>
            </w:pPr>
            <w:r>
              <w:t>Gastronomía de clase mundial Los paladares más exigentes encontrarán satisfacción en los restaurantes de clase mundial del Hotel Presidente InterContinental. Desde exquisiteces locales hasta cocina internacional, cada bocado es una experiencia culinaria única. Los chefs expertos utilizan ingredientes frescos y locales para crear platos que deleitarán incluso a los gourmets más experimentados. </w:t>
            </w:r>
          </w:p>
          <w:p>
            <w:pPr>
              <w:ind w:left="-284" w:right="-427"/>
              <w:jc w:val="both"/>
              <w:rPr>
                <w:rFonts/>
                <w:color w:val="262626" w:themeColor="text1" w:themeTint="D9"/>
              </w:rPr>
            </w:pPr>
            <w:r>
              <w:t>Actividades y entretenimiento sin fin Ya sea buceo en aguas cristalinas, relajación en la piscina de borde infinito o tratamientos rejuvenecedores en el spa, este lujoso hotel ofrece actividades y entretenimiento sin fin para todos los gustos. Los amantes de la naturaleza pueden explorar los arrecifes de coral cercanos, mientras que aquellos que buscan relajación pueden disfrutar de la tranquilidad de su spa con tratamientos especializados. </w:t>
            </w:r>
          </w:p>
          <w:p>
            <w:pPr>
              <w:ind w:left="-284" w:right="-427"/>
              <w:jc w:val="both"/>
              <w:rPr>
                <w:rFonts/>
                <w:color w:val="262626" w:themeColor="text1" w:themeTint="D9"/>
              </w:rPr>
            </w:pPr>
            <w:r>
              <w:t>Reservar estancia en el hotel en Cozumel por excelencia "Descubre el auténtico significado de la indulgencia en el Hotel Presidente InterContinental en Cozumel. Ya sea una escapada romántica, unas vacaciones familiares o un retiro de bienestar, este hotel es la elección perfecta. Aprovecha las promociones de fin de año y reserva estancia en este rincón paradisíaco y experimenta la magia del Caribe en su máxima expresión".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5573395479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