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19/06/2018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mundial de fútbol 2018 será seguido vía streaming por la mayoría de aficionados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streaming son una muestra de que los tiempos han cambiado con la digitalización, por lo que ver los juegos de este mundial ya no es exclusivo de la televisión. Un 65% de los encuestados verá los partidos online, y esto se debe a que a las personas prefieren la comodidad, y en el caso del mundial de Rusia 2018, poder ver los juegos en tiempo real desde cualquier lugar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Mundial de Rusia 2018 se vive por USA StreamsUSAStreams.com, compañía experta en streaming, se suma a la fiebre de este Mundial de Rusia 2018 y se convierte en una excelente opción con servidores de calidad para los streaming de cada partido, porque brinda eficiencia para que los aficionados de este evento deportivo puedan seguir cada paso de los juegos que empezaron hace unos días y que terminan el 15 de julio del año en curso.</w:t>
            </w:r>
          </w:p>
          <w:p>
            <w:pPr>
              <w:ind w:left="-284" w:right="-427"/>
              <w:jc w:val="both"/>
              <w:rPr>
                <w:rFonts/>
                <w:color w:val="262626" w:themeColor="text1" w:themeTint="D9"/>
              </w:rPr>
            </w:pPr>
            <w:r>
              <w:t>El tan esperado mundial de Rusia 2018 es un evento que disfrutan los amantes del fútbol, y USAStreams con sus servicios de streaming es seleccionado por los principales distribuidores de contenidos para el servicio de streaming que hace posible ofrecer la información de eventos importantes que requieran el flujo constante de datos de lo que ocurre minuto a minuto en los juegos, y gracias a esto los streaming se han convertido en la primera alternativa para quienes no pueden asistir a los partidos y no cuentan con suscripción de TV por cable.</w:t>
            </w:r>
          </w:p>
          <w:p>
            <w:pPr>
              <w:ind w:left="-284" w:right="-427"/>
              <w:jc w:val="both"/>
              <w:rPr>
                <w:rFonts/>
                <w:color w:val="262626" w:themeColor="text1" w:themeTint="D9"/>
              </w:rPr>
            </w:pPr>
            <w:r>
              <w:t>Los streaming son una muestra de que los tiempos han cambiado con la digitalización, por lo que ver los juegos de este mundial ya no es exclusivo de la televisión, porque estos ofrecen la oportunidad de disfrutar con facilidad los juegos en directo, bien sea desde una computadora, Tablet, teléfono, consolas de videojuegos u otro dispositivo con el servicio de transmisión en vivo, para que las personas no se pierdan de la pasión de este mundial, y puedan saber cómo van los partidos a la hora que estos se realicen sin importar el lugar donde se encuentren.</w:t>
            </w:r>
          </w:p>
          <w:p>
            <w:pPr>
              <w:ind w:left="-284" w:right="-427"/>
              <w:jc w:val="both"/>
              <w:rPr>
                <w:rFonts/>
                <w:color w:val="262626" w:themeColor="text1" w:themeTint="D9"/>
              </w:rPr>
            </w:pPr>
            <w:r>
              <w:t>Según el reciente estudio realizado por Interactive Advertising Bureau, asociación que agrupa a las principales empresas de publicidad interactiva en el mundo, por medio de una encuesta realizada a 4.200 personas de 21 países distintos, un 65% de los encuestados ve los partidos online, y el resultado del éxito se debe porque a las personas les gusta la comodidad, y para este mundial de Rusia 2018 el poder ver los juegos desde cualquier lugar del mundo, de forma rápida, sin cortes comerciales y con calidad, satisface las necesidades de quienes desean tener acceso a la transmisión de los juegos, algo ya muy destacado no solo en Estados Unidos, sino también en otros países donde los usuarios prefieren ver streaming digital que la televisión.</w:t>
            </w:r>
          </w:p>
          <w:p>
            <w:pPr>
              <w:ind w:left="-284" w:right="-427"/>
              <w:jc w:val="both"/>
              <w:rPr>
                <w:rFonts/>
                <w:color w:val="262626" w:themeColor="text1" w:themeTint="D9"/>
              </w:rPr>
            </w:pPr>
            <w:r>
              <w:t>Calidad de las transmisiones online en este mundial de Rusia 2018Los partidos online puede llegar a sentirse como verlos dentro de un estadio con más de 100 mil personas, y esto es posible con los servidores de USA Streams, porque ofrecen el servicio para que plataformas tenga la máxima calidad, y con esto se hace posible que los usuarios puedan ver cada partido sin contratiempos y si es con video podrán tener nitidez para ver las jugadas de los futbolistas hasta en alta definición.</w:t>
            </w:r>
          </w:p>
          <w:p>
            <w:pPr>
              <w:ind w:left="-284" w:right="-427"/>
              <w:jc w:val="both"/>
              <w:rPr>
                <w:rFonts/>
                <w:color w:val="262626" w:themeColor="text1" w:themeTint="D9"/>
              </w:rPr>
            </w:pPr>
            <w:r>
              <w:t>Para las plataformas online que van a ofrecer el servicio de Streaming para este mundial de Rusia 2018 lo más recomendable es la calidad, y con USA Streams se cumplen las expectativas de los aficionados para ver este deporte, quienes desean vivir estos juegos lo más cerca posible, y si una plataforma cuenta con las características de buena calidad y rapidez, se convertirá en la favorita porque obtendrán lo que desean.</w:t>
            </w:r>
          </w:p>
          <w:p>
            <w:pPr>
              <w:ind w:left="-284" w:right="-427"/>
              <w:jc w:val="both"/>
              <w:rPr>
                <w:rFonts/>
                <w:color w:val="262626" w:themeColor="text1" w:themeTint="D9"/>
              </w:rPr>
            </w:pPr>
            <w:r>
              <w:t>La calidad es algo que los usuarios valoran, y para este año al celebrarse la fiebre del mundial de Rusia 2018 el auge que han tenido las plataformas en la sociedad actual en todo el mundo es cada vez más notorio, es por esto la importancia de tener un buen servicio de Streaming en el portal para atraer cada vez a más usuarios.</w:t>
            </w:r>
          </w:p>
          <w:p>
            <w:pPr>
              <w:ind w:left="-284" w:right="-427"/>
              <w:jc w:val="both"/>
              <w:rPr>
                <w:rFonts/>
                <w:color w:val="262626" w:themeColor="text1" w:themeTint="D9"/>
              </w:rPr>
            </w:pPr>
            <w:r>
              <w:t>USA Streams se posiciona como la mejor en ofrecer diversos planes de streaming hosting; son muchas las empresas con gran trayectoria a nivel nacional e internacional que con sus servicios, con servicios personalizados, atención inmediata y calidad, lo que genera que el crecimiento de visitas y oyentes sea cada vez mayor. Logrando que todos sus clientes posean un buen posicionamiento en la web, aspecto que es sumamente beneficioso, y por esto tiene buenas referencias de todos los que han sacado provecho de sus soportes y han cumplido con todas las expectativas.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Luis Gomez Gomez</w:t>
      </w:r>
    </w:p>
    <w:p w:rsidR="00C31F72" w:rsidRDefault="00C31F72" w:rsidP="00AB63FE">
      <w:pPr>
        <w:pStyle w:val="Sinespaciado"/>
        <w:spacing w:line="276" w:lineRule="auto"/>
        <w:ind w:left="-284"/>
        <w:rPr>
          <w:rFonts w:ascii="Arial" w:hAnsi="Arial" w:cs="Arial"/>
        </w:rPr>
      </w:pPr>
      <w:r>
        <w:rPr>
          <w:rFonts w:ascii="Arial" w:hAnsi="Arial" w:cs="Arial"/>
        </w:rPr>
        <w:t>CEO USAstreams</w:t>
      </w:r>
    </w:p>
    <w:p w:rsidR="00AB63FE" w:rsidRDefault="00C31F72" w:rsidP="00AB63FE">
      <w:pPr>
        <w:pStyle w:val="Sinespaciado"/>
        <w:spacing w:line="276" w:lineRule="auto"/>
        <w:ind w:left="-284"/>
        <w:rPr>
          <w:rFonts w:ascii="Arial" w:hAnsi="Arial" w:cs="Arial"/>
        </w:rPr>
      </w:pPr>
      <w:r>
        <w:rPr>
          <w:rFonts w:ascii="Arial" w:hAnsi="Arial" w:cs="Arial"/>
        </w:rPr>
        <w:t>638911629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https://www.mexicopress.com.mx/el-mundial-de-futbol-2018-sera-seguido-via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Telecomunicaciones Fútbol Televisión y Radio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