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ojo de Salem, Arte y sanción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Ojo de Salem es un libro escrito y de fotografía por el reconocido fotógrafo Salem McBunny, bajo el sello de Editorial Gato Blanco. El libro cuenta la historia de éxito del autor, quien acompaña con autorretratos la narración de su relato. El libro estará a la venta a partir del 20 de febrero en Amazon y, en fechas posteriores, en librerías El Sótano y El Péndulo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relata las diferentes historias por las que el autor pasó para poder alcanzar el éxito, los diferentes procesos por los que atravesó durante su niñez, juventud y ahora en su vida adulta. Los lectores podrán encontrar reflexiones de diferentes músicos y artistas, tales como Lady Gaga o Mariana Aramovic; pensamientos que marcaron, de una u otra manera, al autor. McBunny relata todos sus pensamientos, sentires y sueños, además habla del proceso que realiza para tomar fotografías y ofrece a los leyentes tips para ejecutar sus propios autorretratos, tales como el maquillaje, elementos que componen la fotografía, iluminación, etc.  </w:t>
            </w:r>
          </w:p>
          <w:p>
            <w:pPr>
              <w:ind w:left="-284" w:right="-427"/>
              <w:jc w:val="both"/>
              <w:rPr>
                <w:rFonts/>
                <w:color w:val="262626" w:themeColor="text1" w:themeTint="D9"/>
              </w:rPr>
            </w:pPr>
            <w:r>
              <w:t>El Ojo de Salem  cuenta una parte de la vida de McBunny, su camino al éxito y el proceso que atravesó para llegar a encontrarse, no solo como fotógrafo, sino también como persona. El libro está dividido en cuatro capítulos, mismos que se titulan con el nombre de las estaciones del año; cada estación cuenta una parte de la vida de McBunny. Los capítulos fueron titulados de esta manera ya que él creció en un rancho llamado El Capulín, el cual estaba rodeado por agaves, árboles y naturaleza. McBunny admiraba la manera en cómo la naturaleza cambiaba en diferentes épocas del año. </w:t>
            </w:r>
          </w:p>
          <w:p>
            <w:pPr>
              <w:ind w:left="-284" w:right="-427"/>
              <w:jc w:val="both"/>
              <w:rPr>
                <w:rFonts/>
                <w:color w:val="262626" w:themeColor="text1" w:themeTint="D9"/>
              </w:rPr>
            </w:pPr>
            <w:r>
              <w:t>Este texto es sanador, no para los lectores, sino para el autor, quien comenta: "… este libro me ayudo a sanar muchas heridas que ocurrieron durante la infancia". Otro de los motivos por los que escribió este texto, fue una búsqueda para que se convierta en un libro transmisor, en donde el mensaje sea: "… no importa de donde vengas, con esfuerzo y dedicación podrás alcanzar cualquier cosa".      </w:t>
            </w:r>
          </w:p>
          <w:p>
            <w:pPr>
              <w:ind w:left="-284" w:right="-427"/>
              <w:jc w:val="both"/>
              <w:rPr>
                <w:rFonts/>
                <w:color w:val="262626" w:themeColor="text1" w:themeTint="D9"/>
              </w:rPr>
            </w:pPr>
            <w:r>
              <w:t>Al libro lo acompañan decenas de autorretratos creados por el autor, la curaduría de imágenes  trasporta al mundo al que está describiendo McBunny. Sin embargo, el proceso para llegar a tomar esas fotografías fue muy largo ya que, en sus inicios, no le gustaba la foto, incluso nunca pasó por su cabeza dedicarse a esto de manera profesional. McBunny plasma su gusto por la moda y el modelaje en este libro. </w:t>
            </w:r>
          </w:p>
          <w:p>
            <w:pPr>
              <w:ind w:left="-284" w:right="-427"/>
              <w:jc w:val="both"/>
              <w:rPr>
                <w:rFonts/>
                <w:color w:val="262626" w:themeColor="text1" w:themeTint="D9"/>
              </w:rPr>
            </w:pPr>
            <w:r>
              <w:t>"Ser la voz de las personas que se han sentido excluidas, rechazadas y que les han dicho que no pueden lograr sus sueños, esa voz  resonando en el arte y en cada cosa que haga , celebrar nuestras inseguridades y hacer brillar cada cosa que hace la autenticidad resplandeder"  finaliza el autor </w:t>
            </w:r>
          </w:p>
          <w:p>
            <w:pPr>
              <w:ind w:left="-284" w:right="-427"/>
              <w:jc w:val="both"/>
              <w:rPr>
                <w:rFonts/>
                <w:color w:val="262626" w:themeColor="text1" w:themeTint="D9"/>
              </w:rPr>
            </w:pPr>
            <w:r>
              <w:t>Salem McBunny es un destacado fotógrafo, quien tuvo su primer acercamiento a la materia a los 12 años y a esa edad comenzó a realizar autorretratos. McBunny ha sido ganador de diversos premios y reconocimientos, entre los que destacan el Festival de Fotografía en León, el Top Nº 1 de fotógrafos Fineart a nivel mundial por One Eyeland, el Oro en Photo Awards en la categoría Fineart y el primer lugar en la categoría Photo Project en los 35 Awards. Ha representado a México en varias ocasiones en la Copa Mundial de fotografía y su trabajo ha sido expuesto en Nueva York, París, Milán y Budapest.   </w:t>
            </w:r>
          </w:p>
          <w:p>
            <w:pPr>
              <w:ind w:left="-284" w:right="-427"/>
              <w:jc w:val="both"/>
              <w:rPr>
                <w:rFonts/>
                <w:color w:val="262626" w:themeColor="text1" w:themeTint="D9"/>
              </w:rPr>
            </w:pPr>
            <w:r>
              <w: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Salem McBunny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3481332732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https://www.mexicopress.com.mx/el-ojo-de-salem-arte-y-sancion_1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Artes Visuales Literatura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