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Murcia el 04/10/2021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próximo fin de semana Gran Evento de la Cultura Común HISPANOAMERICANA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Cultural "Héroes de Cavite", organiza en Cartagena "Hispanidad Cartagena", un evento por la unión de culturas hispanohablantes Será entre los días 8 y 16 de octubre donde personalidades representativas de Hipanoamérica aportarán la riqueza cultural que une en Latinoamérica y España. Cuenta con un amplio programa de conferencias, proyección de documentales, eventos con y Youtubers, visitas guiadas y viajes a la hispanidad, un evento que busca promocionar la unión de culturas hispanas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Cultural Héroes de Cavite está impulsando un gran Evento cultural en Cartagena, España, para celebrar la proxima Fiesta de la Hispanidad, del 8 al 17 de octubre. Dos fines de semana de conferencias, eventos y encuentros con ponentes de gran prestigio internacional, y, como valor añadido, mesas de negocio en las que intercambiar ideas y proyectos entre países de habla hispana.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otras personalidades hispanoamericanas contamos con la presencia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Enoch Castellanos Férez, Ingeniero químico, dedicado a la Industria de Alimentos, Química y Metalmecánica. Actual Presidente Nacional de la CANACINTRA -Cámara Nacional de las Industrias de la Transformación de México, que es la principal organización empresarial de ese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Marcelo Gullo, académico y escritor, profesor de Relaciones Internacionales, cuyo nuevo libro, "Madre patria" (Editorial Espasa), rebate desde América Latina la leyenda negra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Pablo Victoria, historiador y escritor, colombiano de nacimiento y de nacionalidad española. Doctorado en Economía en Estados Unidos y en Filosofía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Ramón Tamames, economista español. Catedrático de estructura económica en las universidades de Málaga (1968-1971) y en la Autónoma de Madrid (desde 1970), Tamames ha realizado una importante tarea de investigación y divulgación acerca de la estructura económica de España y las relaciones económicas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Jose Luis López Linares, Presidente de López-Li Films, reconocida productora especializada en cine documental, responsable de los aspectos estructurales-organizacionales, financieros y técnicos relacionados con la producción y dirección de los filmes documentales, así como de los elementos fotográficos.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Youtubers por la hispanidadUn gran evento con los más renombrados Youtubers de panorama actual donde comparten cartel artistas de esta categoría tan conocidos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Insua, UTBH, Javier Rubio, Fernando Villanueva y Santiago Armesilla.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Inscribirse y encontrar más información en la web: www.hispanidadcartagena.com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Celebrar con ellos la Hispanidad y la "Unión de culturas" de todos y cada uno de los rincones de América y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emitirá vía Zoom cada día todo el evento para que se pueda ver en vivo o posteriormente en la web, Instagram, Facebook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Esperan a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ruega máxima difusión.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JUNTOS SUMANOS UNA GRAN CULTURA COMÚN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Cartagena realizando juntos el "Viaje a la Hispanidad" por todos los países de habla hispana.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Marlén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034 631 38 60 75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https://www.mexicopress.com.mx/el-proximo-fin-de-semana-gran-evento-de-la_1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Viaje Historia Baja California Baja California Sur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