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30/07/2020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segundo sencillo de VCAGE: Show is over está a punto de llegar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pandemia no frena el talento de VCAGE. Show is over es un tema que invita nuevamente a la reflexión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duda para todos los artistas y todas las personas involucradas en el medio artístico, estos han sido tiempos difíciles pero eso no ha sido una limitante para VCAGE quien está a punto de lanzar su segundo sencillo Show is over.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algo caracteriza a VCAGE es el ímpetu y las ganas que ha tenido siempre de hacer las cosas de manera diferente a los demás, todo ello se refleja en sus decisiones, su carrera, el tipo de composiciones, la manera en la que ha logrado conectar poco a poco con la gente.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Show is over será lanzada el próximo mes a través del canal de Youtube y de Vevo y promete ser un tema que también generará reflexion, pues esta canción es una analogía aplicable a muchos sentidos de la vida de todos.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Show is over habla de esos momentos en los que se tiene que aprender a soltar, a fluir de acuerdo a las situaciones, al momento, a lo que la vida pueda presentar. Muchas veces a gente, ideas, relaciones, proyectos que ya no dan para más; porque quizá el ciclo ya terminó, porque quizá no se toman las mejores decisiones, o porque no se puso atención en esos pequeños detalles que se debieron cuidar y al final no funcionaron.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“La vida es así, con subidas y bajadas, con momentos de éxitos pero también de fracasos, con alegrías, tristezas, frustaciones, miedos, etc. y al final todos nos adaptamos e intentamos cambiar de personaje de acuerdo a ciertas situaciones, o también a veces para “encajar” cuidarnos, etc nos ponemos caretas y es como si actuáramos siendo el mismo actor pero en diferentes personajes” describe VCAGE.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esto se podrá ver reflejado en el video de Show is over que también se estrenará el mismo día del lanzamiento de la canción.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VCAGE es una estrella que llega a México con su música cargada de rock pop indie y que busca conectar con la emoción y el sentimiento de la gente desde un punto mucho más profundo y auténtico.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“Cuando el sentimiento es correcto, no hay lugar para el conocimiento” – VCAGE.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vcagemusic.com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https://open.spotify.com/artist/7HNyUi6WrsiSV0weosDG8c?si=c8uKo9ylRNKiVRee1Qhlxw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youtube.com/vcage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instagram.com/iamvcage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facebook.com/iamvcage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Peña Quiroz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5534887118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https://www.mexicopress.com.mx/el-segundo-sencillo-de-vcage-show-is-over-esta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Música Sociedad Televisión y Radio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