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17/09/2020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Elearning Digital ,líder en Formación online digital para cursos SAP  y másters SAP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Centro de formación online de todos los Módulos de SAP S/4 HANA y SAP BUSINESS ONE. Cuentan con una metodología propia, que  permite acompañarle en todo el itinerario educativo, como usuario o consultor". Esta es la propuesta de valor de la escuela Elearning Digital SAP, con menos de un año de creada en España y que ya lidera la formación online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Elearning Digital es una empresa joven , ágil ,digital y compuesta por un equipo de Consultores Profesionales que complementan sus empleos de Consultoría con la formación online de Cursos SAP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Contando con las mejores tecnologías digitales , cuenta con un amplio catálogo de Cursos SAP adaptados a los perfiles de cada alumno para garantizar el éxito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SAP es el ERP líder mundial que cubre todas la áreas de empresa y prácticamente está implementada en todos los sectores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nueva versión SAP S/4 Hana, es totalmente necesario actualizar los conocimientos de los profesionales SAP ,ya que existe un gran cambio con una nueva experiencia de usuario que hace mucho más fácil y veloz el uso de SAP.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Elearning Digital SAP han visto esta necesidad de las empresas y por eso todos sus cursos SAP son en la nueva versión S/4 HANA, con el fin de que sus estudiantes se posicionen de primeros ante la gran demanda del mercado formados en la nueva versión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catálogo formativo incluye todos los Módulos de Finanzas, Logística, Recursos Humanos, Ingeniería y el curso SAP BUSINESS ONE-B1 para PYMES. En Elearning Digital SAP han creado una metodología muy práctica, orientada a la certificación oficial de sus estudiantes en SAP S/4 HANA.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SAP desde cero y a todos los niveles para perfiles Financieros, Logisticos, Ingenieros, RRHH,etc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es totalmente práctica ,y orientada a la Certificación Oficial para dejar a los alumnos con una gran preparación e iniciar su Carrera Profesional SAP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Empleos más habituales como consultores o Key Users en cualquier Empresa Tecnológica o Multinacional son los destinos más frecuentes de alumnos que realicen los CURSOS SAP.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cualquier tipo de información sobre precio , temario, etc, dirigirse a la website www.elearning-digital.com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ELEARNING DIGITAL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+34 608 799 025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https://www.mexicopress.com.mx/elearning-digital-lider-en-formacion-online_1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Logística E-Commerce Cursos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