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Cd. de México el 09/09/2022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Eliseo Tapia, un vistazo a su carrera forjada en la industria musical cristiana a lo largo de 18 años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productor mexicano ofreció una brillante entrevista a Rolling Stone en español, en la que habla sobre sus más recientes éxitos y brinda sus percepciones sobre el panorama de la música cristiana en el mundo.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conversación exclusiva con Estefani Castañeda, para la revista Rolling Stone en español, Eliseo Tapia destacó sus éxitos más recientes y brindó sus percepciones acerca de la figura del productor musical y el panorama actual de la música cristiana en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Eliseo Tapia, uno de los ejecutivos musicales más destacados y queridos de la actualidad, nació en el sureño estado de Oaxaca, específicamente en San Juan Bautista Tuxtepec. Por supuesto, su audacia y brillantez han guiado su carrera por más de 18 años, pues se ha relacionado con grandes artistas musicales de talla internacional, desempeñándose también como manager, road manager y promotor de eventos. Además, gracias a su trabajo con importantes cantantes latinoamericanos de la música cristiana, ha logrado forjarse una sólida carrera en la industria musical.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nombre se encuentra anclado a grandes artistas como: Marcos Vidal y Marcos Witt. Además, recientemente fue aclamado junto al rapero Alex Zurdo en los Premios Tu Música Urbano 2022 de Telemundo. En dicho evento, el productor mexicano acompañó al artista a recibir el galardón a Mejor Artista Cristiano. Sin lugar a dudas, un éxito de ambos.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brillantez y audacia de Eliseo Tapia se encuentran plasmadas en la exquisita entrevista que brindó a Estefani Castañeda. Además, es posible conocer, a través de las palabras de este visionario mexicano, acerca de su reciente proyecto: UNO (2021), mismo que une a Alex Zurdo, Funky y Redimi2. Sin duda, Eliseo Tapia es un mexicano con mucho talento y la ágil y grácil pluma de Estefani Castañeda ha logrado capturar toda su visión.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entrevista ya se encuentra disponible en el portal de Rolling Stone en español a través de la siguiente liga: https://es.rollingstone.com/eliseo-tapia-voz-experta-en-la-musica-cristiana/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Junco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55 2079 7508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https://www.mexicopress.com.mx/eliseo-tapia-un-vistazo-a-su-carrera-forjada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Música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