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17/05/2024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Elizondo explica cómo elegir la mejor lavadora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Elizondo, una tienda departamental con una gran variedad de productos, presenta la importancia de elegir una lavadora a partir de sus características, de acuerdo a un artículo de Infobae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búsqueda de electrodomésticos esenciales para el hogar, la lavadora se erige como un elemento fundamental que requiere una cuidadosa consideración. La calidad de este aparato no solo afecta la limpieza de la ropa, sino también su durabilidad y el consumo de recursos como el agua. Es por ello que elegir la lavadora adecuada se convierte en una decisión crucial para garantizar la comodidad y la eficiencia en el hogar de acuerdo a un artículo de Infobae.</w:t>
            </w:r>
          </w:p>
          <w:p>
            <w:pPr>
              <w:ind w:left="-284" w:right="-427"/>
              <w:jc w:val="both"/>
              <w:rPr>
                <w:rFonts/>
                <w:color w:val="262626" w:themeColor="text1" w:themeTint="D9"/>
              </w:rPr>
            </w:pPr>
            <w:r>
              <w:t>En Elizondo, reconocido por su amplia oferta de productos para el hogar, encontrar la lavadora ideal se vuelve una tarea sencilla. Con una variedad de marcas y modelos disponibles, cada usuario puede hallar la opción que mejor se adapte a todas las necesidades y presupuesto.</w:t>
            </w:r>
          </w:p>
          <w:p>
            <w:pPr>
              <w:ind w:left="-284" w:right="-427"/>
              <w:jc w:val="both"/>
              <w:rPr>
                <w:rFonts/>
                <w:color w:val="262626" w:themeColor="text1" w:themeTint="D9"/>
              </w:rPr>
            </w:pPr>
            <w:r>
              <w:t>Entre las marcas más destacadas en Elizondo, se encuentran aquellas reconocidas por su calidad, durabilidad y eficiencia, tales como Whirlpool, Easy y Mabe. Marcas líderes en el mercado ofrecen una amplia gama de lavadoras, desde modelos para uso personal hasta opciones diseñadas para satisfacer las demandas de toda la familia.</w:t>
            </w:r>
          </w:p>
          <w:p>
            <w:pPr>
              <w:ind w:left="-284" w:right="-427"/>
              <w:jc w:val="both"/>
              <w:rPr>
                <w:rFonts/>
                <w:color w:val="262626" w:themeColor="text1" w:themeTint="D9"/>
              </w:rPr>
            </w:pPr>
            <w:r>
              <w:t>Beneficios de elegir la lavadora adecuadaDurabilidad y eficienciaLa capacidad de carga es un aspecto fundamental al seleccionar una lavadora personal, asegurando su funcionalidad y evitando el desperdicio de recursos como el agua y la energía. Para las familias, además de la capacidad, el espacio ocupado por el electrodoméstico y sus funciones adicionales son consideraciones importantes. La elección cuidadosa de una lavadora no solo facilita la tarea del lavado, sino que también contribuye a la comodidad y la eficiencia en el hogar.</w:t>
            </w:r>
          </w:p>
          <w:p>
            <w:pPr>
              <w:ind w:left="-284" w:right="-427"/>
              <w:jc w:val="both"/>
              <w:rPr>
                <w:rFonts/>
                <w:color w:val="262626" w:themeColor="text1" w:themeTint="D9"/>
              </w:rPr>
            </w:pPr>
            <w:r>
              <w:t>Menor consumo de recursosUna lavadora de calidad seleccionada con atención puede proporcionar numerosos beneficios, desde un lavado más efectivo hasta un menor consumo de agua y energía. Optar por marcas reconocidas por su durabilidad y eficiencia garantiza una inversión a largo plazo, evitando gastos innecesarios en reparaciones o reemplazos prematuros.</w:t>
            </w:r>
          </w:p>
          <w:p>
            <w:pPr>
              <w:ind w:left="-284" w:right="-427"/>
              <w:jc w:val="both"/>
              <w:rPr>
                <w:rFonts/>
                <w:color w:val="262626" w:themeColor="text1" w:themeTint="D9"/>
              </w:rPr>
            </w:pPr>
            <w:r>
              <w:t>Comodidad y rendimientoElegir la lavadora adecuada es crucial para garantizar la limpieza, la durabilidad y la eficiencia en el hogar. Con una amplia selección de marcas y modelos disponibles, cada usuario puede encontrar la opción perfecta que se ajuste a sus necesidades y brinde la comodidad deseada.</w:t>
            </w:r>
          </w:p>
          <w:p>
            <w:pPr>
              <w:ind w:left="-284" w:right="-427"/>
              <w:jc w:val="both"/>
              <w:rPr>
                <w:rFonts/>
                <w:color w:val="262626" w:themeColor="text1" w:themeTint="D9"/>
              </w:rPr>
            </w:pPr>
            <w:r>
              <w:t>Al seleccionar una lavadora que se ajuste a tus necesidades y preferencias, estás haciendo una inversión significativa en la durabilidad, la eficiencia y la comodidad de tu hogar. Asegúrate de considerar aspectos clave como la capacidad de carga y el consumo de recursos para tomar una decisión informada y satisfactoria. "En Elizondo, contamos con una amplia selección de lavadoras reconocidas por su calidad y rendimiento, no lo pienses más y ve la amplia selección con la que cuentan".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Treviño</w:t>
      </w:r>
    </w:p>
    <w:p w:rsidR="00C31F72" w:rsidRDefault="00C31F72" w:rsidP="00AB63FE">
      <w:pPr>
        <w:pStyle w:val="Sinespaciado"/>
        <w:spacing w:line="276" w:lineRule="auto"/>
        <w:ind w:left="-284"/>
        <w:rPr>
          <w:rFonts w:ascii="Arial" w:hAnsi="Arial" w:cs="Arial"/>
        </w:rPr>
      </w:pPr>
      <w:r>
        <w:rPr>
          <w:rFonts w:ascii="Arial" w:hAnsi="Arial" w:cs="Arial"/>
        </w:rPr>
        <w:t>Elizondo</w:t>
      </w:r>
    </w:p>
    <w:p w:rsidR="00AB63FE" w:rsidRDefault="00C31F72" w:rsidP="00AB63FE">
      <w:pPr>
        <w:pStyle w:val="Sinespaciado"/>
        <w:spacing w:line="276" w:lineRule="auto"/>
        <w:ind w:left="-284"/>
        <w:rPr>
          <w:rFonts w:ascii="Arial" w:hAnsi="Arial" w:cs="Arial"/>
        </w:rPr>
      </w:pPr>
      <w:r>
        <w:rPr>
          <w:rFonts w:ascii="Arial" w:hAnsi="Arial" w:cs="Arial"/>
        </w:rPr>
        <w:t>8183962172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https://www.mexicopress.com.mx/elizondo-explica-como-elegir-la-mejor-lavadora_1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Consumo Hogar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