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CDMX. el 23/09/2021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"Emprende tu propia tienda en línea": Un webinar con Shopify y Le Atiendo por Internet de la AIMX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Antonio Martinez , Agency Partner Manager de Shopify México, compartirá a un selecto grupo de líderes en el ámbito empresarial, emprendedores y Pymes técnicas y herramientas para crear su propia tienda en línea a través del e-commerce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jueves 23 de septiembre a las 17:00 hrs. se llevará a cabo el webinar “Emprende tu propia tienda en línea” organizado y liderado por Le Atiendo por Internet un programa de la Asociación de Internet MX (AIMX) en conjunto con Antonio Martínez Breton / Agency Partner Manager de Shopify México quien participará como principal ponente y expondrá las principales técnicas y herramientas para poder crear una tienda en línea a través del comercio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Atiendo Por Internet es un esfuerzo conjunto de la Secretaría de Economía, asociaciones civiles y empresas tecnológicas líderes en su ramo que junto con la Asociación de Internet MX ofrecen herramientas y asesorías completamente gratuitas para aquellos negocios que, a través del internet, buscan darse a conocer, vender sus productos o servicio y ofrecer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asociación ofrece asesorías mensuales con expertos en el ámbito del internet, para la reunión correspondiente a este mes, Antonio Martínez Breton / Agency Partner Manager de Shopify México participará como principal ponente.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importar que tan chico o grande sea el negocio que se quiere emprender, ni que tanto o tan poco conocimiento se tenga sobre las herramientas digitales, este webinar es una increíble opción para conocer las principales técnicas y herramientas que Shopify México ofrece a los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Shopify.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es el servidor de e-commerce preferido por más de 1 millón de negocios en todo el mundo. Una plataforma potente con todas las funciones de comercio electrónico y punto de venta que se necesita para comenzar, gestionar y hacer crecer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 https://www.shopify.com.mx/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IG. @shopify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 @ShopifyES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Twiiter: @Shopify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https://www.mexicopress.com.mx/emprende-tu-propia-tienda-en-linea-un-webinar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Emprendedores E-Commerce Jalisco Nuevo León Ciudad de México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