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este regreso a clases Belkin protege las herramientas de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protectores y ahorradores de energía de Belkin serán perfectos para salvaguardar los dispositivos de los estudiantes en el hogar y los equipos de oficina en casa, además de generar grandes ahorros en el consumo eléctrico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comenzado la primera tarea de los papás, surtir la lista de útiles para el regreso a clases. Al comprar las libretas siempre se considera adquirir los forros o plásticos protectores que harán que los cuadernos y libros se mantengan en las mejores condiciones todo el año escolar.</w:t>
            </w:r>
          </w:p>
          <w:p>
            <w:pPr>
              <w:ind w:left="-284" w:right="-427"/>
              <w:jc w:val="both"/>
              <w:rPr>
                <w:rFonts/>
                <w:color w:val="262626" w:themeColor="text1" w:themeTint="D9"/>
              </w:rPr>
            </w:pPr>
            <w:r>
              <w:t>Igual de indispensable es resguardar los útiles tecnológicos como la computadora, impresora, por mencionar algunos, que se tienen en el hogar y en la oficina en casa, para ello Belkin® brinda su línea de protectores contra sobretensiones eléctricas y ahorradores de energía para los dispositivos electrónicos, de tal manera que tanto papás como los estudiantes obtendrán su primer diez desde el inicio.</w:t>
            </w:r>
          </w:p>
          <w:p>
            <w:pPr>
              <w:ind w:left="-284" w:right="-427"/>
              <w:jc w:val="both"/>
              <w:rPr>
                <w:rFonts/>
                <w:color w:val="262626" w:themeColor="text1" w:themeTint="D9"/>
              </w:rPr>
            </w:pPr>
            <w:r>
              <w:t>Conserve Switch™ (F7C01008q)Con el Conserve Switch se ahorrará energía con un solo clic. Este equipo cuenta con un control remoto inalámbrico para suspender la corriente eléctrica a seis salidas del switch Conserve, es decir, se conseguirá que los periféricos, computadora, impresora, disco duro externo, altavoces, entre otros, queden totalmente desconectados de la energía cuando ya no están en uso, lo que permitirá ahorrar en el consumo eléctrico. Además este switch ofrece dos enchufes más que permanecen siempre encendidos, ideales para dispositivos que necesitan alimentación continua, como el router o teléfono inalámbrico.</w:t>
            </w:r>
          </w:p>
          <w:p>
            <w:pPr>
              <w:ind w:left="-284" w:right="-427"/>
              <w:jc w:val="both"/>
              <w:rPr>
                <w:rFonts/>
                <w:color w:val="262626" w:themeColor="text1" w:themeTint="D9"/>
              </w:rPr>
            </w:pPr>
            <w:r>
              <w:t>Este práctico switch podrá ser colocado atrás de un mueble o montarlo sobre la pared y el control remoto sobre el escritorio o mesa de trabajo para que desde ahí se pueda apagar cuando sea necesario. Además el Conserve protegerá sobretensiones eléctricas a los dispositivos que estén conectados al switch.</w:t>
            </w:r>
          </w:p>
          <w:p>
            <w:pPr>
              <w:ind w:left="-284" w:right="-427"/>
              <w:jc w:val="both"/>
              <w:rPr>
                <w:rFonts/>
                <w:color w:val="262626" w:themeColor="text1" w:themeTint="D9"/>
              </w:rPr>
            </w:pPr>
            <w:r>
              <w:t>Conserve Surge (CNS08-T-06)Otra excelente solución para el hogar u oficina en casa es el Conserve Surge con temporizador, pues también ayuda en el ahorro del consumo eléctrico reduciendo la energía desperdiciada por los equipos electrónicos apagándolos automáticamente cuando el horario de trabajo y estudio han concluido.</w:t>
            </w:r>
          </w:p>
          <w:p>
            <w:pPr>
              <w:ind w:left="-284" w:right="-427"/>
              <w:jc w:val="both"/>
              <w:rPr>
                <w:rFonts/>
                <w:color w:val="262626" w:themeColor="text1" w:themeTint="D9"/>
              </w:rPr>
            </w:pPr>
            <w:r>
              <w:t>El Conserve Surge cuenta con un botón temporizador de escritorio que permite encender la toma de corriente eléctrica al inicio del día de trabajo o estudio brindando energía a los dispositivos por un lapso de 11 horas continuas. Al final del día, la alimentación se desactiva automáticamente, eliminando la energía sin tener que preocuparse de haber olvidado de apagarlo. El botón también se puede utilizar como un interruptor de encendido-apagado manual. Este equipo cuenta con 8 tomas de corriente, de las cuales seis se apagan con el interruptor y dos siguen conservando energía para equipos que requieren permanecer conectados a la corriente eléctrica todo el tiempo.</w:t>
            </w:r>
          </w:p>
          <w:p>
            <w:pPr>
              <w:ind w:left="-284" w:right="-427"/>
              <w:jc w:val="both"/>
              <w:rPr>
                <w:rFonts/>
                <w:color w:val="262626" w:themeColor="text1" w:themeTint="D9"/>
              </w:rPr>
            </w:pPr>
            <w:r>
              <w:t>12-Outlet Surge Protector (BE112230-08)El 12-Outlet Surge Protector de Belkin resguardará los dispositivos electrónicos. Este protector de sobrevoltaje de 3940-Joule cuenta con 12 salidas protegidas contra sobretensiones y picos de energía con cubiertas deslizantes de seguridad que proporcionan un resguardo confiable para la computadora, impresora, módem o router, sistemas de cine en casa y electrónica de uso diario. Simplemente se conecta el Surge Protector a cualquier tomacorriente de CA y se enchufan los dispositivos para mantenerlos a salvo de descargas eléctricas, rayos y contaminación de corriente alterna.</w:t>
            </w:r>
          </w:p>
          <w:p>
            <w:pPr>
              <w:ind w:left="-284" w:right="-427"/>
              <w:jc w:val="both"/>
              <w:rPr>
                <w:rFonts/>
                <w:color w:val="262626" w:themeColor="text1" w:themeTint="D9"/>
              </w:rPr>
            </w:pPr>
            <w:r>
              <w:t>La filtración de potencia esencial de este protector contra sobretensiones reduce la interferencia electromagnética (EMI) y la interferencia de radiofrecuencia (RFI) para bloquear el ruido de línea no deseado, garantizando un mejor rendimiento del equipo protegido. El Surge Protector también brinda protección al cable coaxial para salvaguardar las conexiones y al teléfono. Fabricado en materiales que absorben el exceso de electricidad, de carcasa resistente que protege los circuitos del fuego, el impacto y el óxido, así como contra abolladuras y arañazos.</w:t>
            </w:r>
          </w:p>
          <w:p>
            <w:pPr>
              <w:ind w:left="-284" w:right="-427"/>
              <w:jc w:val="both"/>
              <w:rPr>
                <w:rFonts/>
                <w:color w:val="262626" w:themeColor="text1" w:themeTint="D9"/>
              </w:rPr>
            </w:pPr>
            <w:r>
              <w:t>Ideal para una oficina en casa y para las herramientas de los estudiantes, centros de entretenimiento, o cualquier habitación con múltiples dispositivos electrónicos gracias a su diseño, delgado que ahorra espacio adaptándose a espacios reducidos. Cuenta con seis salidas regulares y seis salidas Block Space, para acomodar los adaptadores de alimentación más grandes, como enchufes de impresora y cargador de gran tamaño, sin bloquear las otras salidas. Y su luz indicadora Protected se vuelve verde para que se sepa que los equipos están seguros, mientras que la luz indicadora Not Grounded se enciende en rojo para avisar cuando el tomacorriente no está debidamente conectado a tierra.</w:t>
            </w:r>
          </w:p>
          <w:p>
            <w:pPr>
              <w:ind w:left="-284" w:right="-427"/>
              <w:jc w:val="both"/>
              <w:rPr>
                <w:rFonts/>
                <w:color w:val="262626" w:themeColor="text1" w:themeTint="D9"/>
              </w:rPr>
            </w:pPr>
            <w:r>
              <w:t>PivotPlug 12-Outlet Surge Protector (BP112230-08)El PivotPlug Surge Protector brinda una máxima protección de sobrevoltaje de 4320-Joule. Cuenta con 12 salidas resguardadas contra sobretensiones, picos de energía o tormentas para dar una protección de gran alcance para todos los equipos electrónicos. Brinda un sistema de gestión de cables que ayuda a mantener los cables organizados y un diseño de salida rotativo para permitir espacio adicional para grandes bloques de adaptador de CA.</w:t>
            </w:r>
          </w:p>
          <w:p>
            <w:pPr>
              <w:ind w:left="-284" w:right="-427"/>
              <w:jc w:val="both"/>
              <w:rPr>
                <w:rFonts/>
                <w:color w:val="262626" w:themeColor="text1" w:themeTint="D9"/>
              </w:rPr>
            </w:pPr>
            <w:r>
              <w:t>Asimismo, el PivotPlug Surge Protector cuenta con protección de cable coaxial para salvaguardar la caja del cable y las conexiones del teléfono o fax, garantizando la continuidad de las líneas telefónicas. Al ser ergonómico se adaptará a cualquier habitación y lugar en el que sea colocado. De diseño robusto para resguardar los dispositivos conectados al Surge Protector y fabricado con materiales resistentes a los daños, protegiendo los circuitos del fuego, golpes y los arañazos.</w:t>
            </w:r>
          </w:p>
          <w:p>
            <w:pPr>
              <w:ind w:left="-284" w:right="-427"/>
              <w:jc w:val="both"/>
              <w:rPr>
                <w:rFonts/>
                <w:color w:val="262626" w:themeColor="text1" w:themeTint="D9"/>
              </w:rPr>
            </w:pPr>
            <w:r>
              <w:t>También ofrece luz indicadora Protected que se vuelve verde para indicar que los dispositivos están seguros, mientras que la luz indicadora Grounded se enciende en rojo para advertir cuando el tomacorriente no está correctamente conectado a tierra.</w:t>
            </w:r>
          </w:p>
          <w:p>
            <w:pPr>
              <w:ind w:left="-284" w:right="-427"/>
              <w:jc w:val="both"/>
              <w:rPr>
                <w:rFonts/>
                <w:color w:val="262626" w:themeColor="text1" w:themeTint="D9"/>
              </w:rPr>
            </w:pPr>
            <w:r>
              <w:t>DisponibilidadLos protectores de Belkin se encuentran disponibles en Best Buy:</w:t>
            </w:r>
          </w:p>
          <w:p>
            <w:pPr>
              <w:ind w:left="-284" w:right="-427"/>
              <w:jc w:val="both"/>
              <w:rPr>
                <w:rFonts/>
                <w:color w:val="262626" w:themeColor="text1" w:themeTint="D9"/>
              </w:rPr>
            </w:pPr>
            <w:r>
              <w:t>Conserve Switch™ tiene un precio sugerido de $1,499.00 pesos</w:t>
            </w:r>
          </w:p>
          <w:p>
            <w:pPr>
              <w:ind w:left="-284" w:right="-427"/>
              <w:jc w:val="both"/>
              <w:rPr>
                <w:rFonts/>
                <w:color w:val="262626" w:themeColor="text1" w:themeTint="D9"/>
              </w:rPr>
            </w:pPr>
            <w:r>
              <w:t>Conserve Surge tiene un precio sugerido de $1,499.00 pesos</w:t>
            </w:r>
          </w:p>
          <w:p>
            <w:pPr>
              <w:ind w:left="-284" w:right="-427"/>
              <w:jc w:val="both"/>
              <w:rPr>
                <w:rFonts/>
                <w:color w:val="262626" w:themeColor="text1" w:themeTint="D9"/>
              </w:rPr>
            </w:pPr>
            <w:r>
              <w:t>12-Outlet Surge Protector tiene un precio sugerido de $1,199.90 pesos</w:t>
            </w:r>
          </w:p>
          <w:p>
            <w:pPr>
              <w:ind w:left="-284" w:right="-427"/>
              <w:jc w:val="both"/>
              <w:rPr>
                <w:rFonts/>
                <w:color w:val="262626" w:themeColor="text1" w:themeTint="D9"/>
              </w:rPr>
            </w:pPr>
            <w:r>
              <w:t>PivotPlug 12-Outlet Surge Protector tiene un precio sugerido de $1,599.00 pesos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IMS México</w:t>
      </w:r>
    </w:p>
    <w:p w:rsidR="00AB63FE" w:rsidRDefault="00C31F72" w:rsidP="00AB63FE">
      <w:pPr>
        <w:pStyle w:val="Sinespaciado"/>
        <w:spacing w:line="276" w:lineRule="auto"/>
        <w:ind w:left="-284"/>
        <w:rPr>
          <w:rFonts w:ascii="Arial" w:hAnsi="Arial" w:cs="Arial"/>
        </w:rPr>
      </w:pPr>
      <w:r>
        <w:rPr>
          <w:rFonts w:ascii="Arial" w:hAnsi="Arial" w:cs="Arial"/>
        </w:rPr>
        <w:t>15513214398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https://www.mexicopress.com.mx/en-este-regreso-a-clases-belkin-protege-las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Consumo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