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09/05/2024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Planet Fitness®, madre solo hay una y promos increíbles también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Planet Fitness® apoya a las mujeres para que puedan entrenar a sus propios ritmos y sin críticas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año, sorprende a la mujer especial de la vida con un regalo verdaderamente excepcional: la membresía PF Black Card®". En el mes de mayo, Planet Fitness® honra a todas las madres con una experiencia de bienestar y relajación incomparable.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Planet Fitness®, están comprometidos con una visión: #UnidasNosMovemos hacia un estilo de vida más saludable y activo. Planet Fitness® quiere que las personas se sientan a gusto y en casa mientras trabajan en sus objetivos de bienestar. Por eso, ofrecen un ambiente donde se puede entrenar a un ritmo propio y sin presiones.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 comunidad, todas las mujeres se apoyan mutuamente porque saben que juntas son más fuertes. En Planet Fitness®, se caracterizan por ser una Zona Libre de Críticas®. Esta es una comunidad libre de juicios, donde se puede ser uno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"Celebra a mamá con el regalo perfecto! Del 8 al 14 de mayo, aprovecha la promoción especial en la membresía PF Black Card® con inscripción de $3 y mensualidades de $479".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membresía PF Black Card® ofrece una gama exclusiva de beneficios diseñados para elevar el sentido de bienestar y brindar un refugio de tranquilidad en medio de la vida cotidiana. Desde acceso ilimitado a las instalaciones hasta servicios de spa de la mejor calidad, cada detalle está diseñado para ofrecer los mejores momentos y el mejor servicio, ideales para compartir con mamá. Algunos de los beneficios que destacan son: sillas de masaje, camas de hidromasaje, Cabina de Bienestar, PF Cuts® donde se puede tener cortes de cabello totalmente gratis, además de diferentes descuentos.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oportunidad para que las madres se sumerjan en un mundo de relajación y cuidado personal. "Demuestra el amor y gratitud con un regalo que realmente marque la diferencia en la vida de una persona especial. Únete a Planet Fitness® y que este sea un mayo inolvidable para mamá".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Planet Fitness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Planet Fitness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7773757922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https://www.mexicopress.com.mx/en-planet-fitness-madre-solo-hay-una-y-promos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Otros deportes Recursos humanos Estado de México Ciudad de México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