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28/06/2024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Encuesta ApuestaMéxico: 'Cuna de Lobos' es elegida la telenovela mexicana más popular de la historia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resultados de la encuesta desvelan el profundo arraigo de las telenovelas en la cultura mexicana. 'Cuna de Lobos' ha marcado a toda una generación, pero otras como 'Simplemente María' también han dejado huella en los más jóvenes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#39;Cuna de Lobos and #39; ha sido elegida la serie más recordada y popular, según una encuesta realizada a más de 2.300 mexicanos de diferentes ciudades del país. La encuesta de ApuestaMéxico, la web más confiable de noticias sobre juegos de azar en línea, los mejores bonos e información legal sobre apuestas deportivas en México, arrojó las 20 series más recordadas por los mexicanos. Cuna de Lobos (1986), fue la más votada con un 9,36% de los votos. Esta icónica producción de Televisa, protagonizada por Thalía y Alejandro Camacho, cautivó a la audiencia con su trama llena de intrigas, pasiones y personajes inolvidables.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segunda posición se sitúa La Usurpadora (1998), protagonizada por Gabriela Spanic y Fernando Colunga, se posicionó en un cercano segundo lugar con un 8.15% de los votos. Esta telenovela clásica narra la historia de dos gemelas idénticas que intercambian sus vidas, dando lugar a enredos y confusiones memorables.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Rebelde (2004), la telenovela juvenil que catapultó a la fama a la banda RBD, obtuvo un 8.06% de los votos, ubicándose en el tercer puesto. Esta producción marcó a toda una generación con sus canciones pegadizas, historias de amor y amistad, y un mensaje inspirador sobre la importancia de seguir los sueños.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Mirada de Mujer (1997), protagonizada por Angélica Aragón y Ariadne Díaz, se ubicó en el cuarto lugar con un 7.90% de los votos. Esta telenovela abordó temas sociales relevantes como la independencia femenina, la lucha contra el cáncer y la búsqueda del amor verdadero, con una narrativa sensible y conmovedora.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Amor Real (2003), una historia de amor épica ambientada en la época colonial, completa el top 5 con un 7.17% de los votos. Esta telenovela, protagonizada por Adela Noriega y Sebastián Rulli, cautivó al público con su grandiosa producción, sus paisajes impresionantes y sus personajes entrañables.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clásicas siguen cautivandoLa encuesta también revela la vigencia de las telenovelas clásicas, con producciones como María la del Barrio (1995), Marimar (1994) y María Mercedes (1992) ubicándose entre las 10 más populares. Estas historias atemporales, protagonizadas por las inolvidables María Mercedes, Soraya Montenegro y Perdita Santos, continúan conquistando corazones con sus melodramas y personajes entrañables.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Sorpresas y nuevas generacionesSimplemente María (2015), una reinterpretación moderna de la clásica historia, se posicionó en el décimo lugar con un 5.21% de los votos, demostrando que las historias bien contadas pueden seguir cautivando a las nuevas generaciones.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Madrastra (2005) y La Fea Más Bella (2006), ambas protagonizadas por Victoria Ruffo, también figuran en la lista, reflejando la popularidad de esta icónica actriz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descubrir aquí la lista completa con las Top 20 series mexicanas más populares de la historia.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ApuestaMéxico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667242368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https://www.mexicopress.com.mx/encuesta-apuestamexico-cuna-de-lobos-es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Cine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