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Enfermedades dentales a causa de la pandemia por Covid-19,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problemas bucodentales como la periodoncia incrementaron en un 80% a raíz de la cuarentena por Covid – 19. El 80% de los mexicanos tiene caries y no lo sabe. Los hombres presentan más problemas dentales que las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atraviesa una crisis económica, de salud y laboral importante debido a la pandemia declarada a principios de 2020. A partir de que se declara el confinamiento, empresas, escuelas, restaurantes, centros deportivos etc. Tuvieron que, en una primera etapa cerrar sus puertas para ahora después de casi 6 meses adaptar una nueva normalidad operativa.</w:t>
            </w:r>
          </w:p>
          <w:p>
            <w:pPr>
              <w:ind w:left="-284" w:right="-427"/>
              <w:jc w:val="both"/>
              <w:rPr>
                <w:rFonts/>
                <w:color w:val="262626" w:themeColor="text1" w:themeTint="D9"/>
              </w:rPr>
            </w:pPr>
            <w:r>
              <w:t>Es importante tener buena higiene dentalA raíz de esto, en cuanto a la salud dental se presentaron problemas dentales importantes como los periodontales, este padecimiento incremento en un 80% a causa de la mala, poca o nula higiene dental que se llevó a cabo durante el confinamiento.</w:t>
            </w:r>
          </w:p>
          <w:p>
            <w:pPr>
              <w:ind w:left="-284" w:right="-427"/>
              <w:jc w:val="both"/>
              <w:rPr>
                <w:rFonts/>
                <w:color w:val="262626" w:themeColor="text1" w:themeTint="D9"/>
              </w:rPr>
            </w:pPr>
            <w:r>
              <w:t>Los especialistas de La Clínica Dental advierten que es muy importante atender este problema dental ya que si se agudiza podría ocasionar perdida de dientes.</w:t>
            </w:r>
          </w:p>
          <w:p>
            <w:pPr>
              <w:ind w:left="-284" w:right="-427"/>
              <w:jc w:val="both"/>
              <w:rPr>
                <w:rFonts/>
                <w:color w:val="262626" w:themeColor="text1" w:themeTint="D9"/>
              </w:rPr>
            </w:pPr>
            <w:r>
              <w:t>La periodoncia inicia con una masa sobre los dientes que se llama placa dentobacteriana, esta se genera por ingerir alimento y no tener una correcta higiene dental para retirarla, misma que ocasiona caries en un 80% de los mexicanos y no lo saben.</w:t>
            </w:r>
          </w:p>
          <w:p>
            <w:pPr>
              <w:ind w:left="-284" w:right="-427"/>
              <w:jc w:val="both"/>
              <w:rPr>
                <w:rFonts/>
                <w:color w:val="262626" w:themeColor="text1" w:themeTint="D9"/>
              </w:rPr>
            </w:pPr>
            <w:r>
              <w:t>No es un tema de género, en un tema de descuidoA pesar de que en La Clínica Dental se observaba que del total de los pacientes las mujeres llevan una amplia ventaja sobre el número de citas programadas, los chequeos dos veces al año y la realización de los tratamientos recomendados no se han quedado fuera de este padecimiento dental por el confinamiento.</w:t>
            </w:r>
          </w:p>
          <w:p>
            <w:pPr>
              <w:ind w:left="-284" w:right="-427"/>
              <w:jc w:val="both"/>
              <w:rPr>
                <w:rFonts/>
                <w:color w:val="262626" w:themeColor="text1" w:themeTint="D9"/>
              </w:rPr>
            </w:pPr>
            <w:r>
              <w:t>El Instituto de Seguridad y Servicios Sociales de los Trabajadores del Estado (ISSSTE) asegura que los hombres son más propensos a padecer enfermedades bucodentales, debido a que suelen descuidarse durante años y no tienen la cultura de la prevención dental.</w:t>
            </w:r>
          </w:p>
          <w:p>
            <w:pPr>
              <w:ind w:left="-284" w:right="-427"/>
              <w:jc w:val="both"/>
              <w:rPr>
                <w:rFonts/>
                <w:color w:val="262626" w:themeColor="text1" w:themeTint="D9"/>
              </w:rPr>
            </w:pPr>
            <w:r>
              <w:t>Principales enfermedades dentales a raíz de la pandemiaEs decir, debido a la pandemia la sociedad está presentando problemas dentales tales como:</w:t>
            </w:r>
          </w:p>
          <w:p>
            <w:pPr>
              <w:ind w:left="-284" w:right="-427"/>
              <w:jc w:val="both"/>
              <w:rPr>
                <w:rFonts/>
                <w:color w:val="262626" w:themeColor="text1" w:themeTint="D9"/>
              </w:rPr>
            </w:pPr>
            <w:r>
              <w:t>Acumulación de sarroTambién denominado cálculo o tártaro dental, se ocasiona cuando la placa bacteriana que llega a quedar en las encías después de ingerir los alimentos se endurece sobre los dientes debido al depósito de mineral sobre la placa bacteriana.</w:t>
            </w:r>
          </w:p>
          <w:p>
            <w:pPr>
              <w:ind w:left="-284" w:right="-427"/>
              <w:jc w:val="both"/>
              <w:rPr>
                <w:rFonts/>
                <w:color w:val="262626" w:themeColor="text1" w:themeTint="D9"/>
              </w:rPr>
            </w:pPr>
            <w:r>
              <w:t>GingivitisEste estado temprano de la enfermedad de las encías es la infección de tejidos alrededor de los dientes causada por la placa dental. Los motivos principales por las que se desarrolla informan los especialistas de La Clínica Dental son el poco o nulo cepillado dental, no utilizar hilo dental o por el consumo de tabaco.</w:t>
            </w:r>
          </w:p>
          <w:p>
            <w:pPr>
              <w:ind w:left="-284" w:right="-427"/>
              <w:jc w:val="both"/>
              <w:rPr>
                <w:rFonts/>
                <w:color w:val="262626" w:themeColor="text1" w:themeTint="D9"/>
              </w:rPr>
            </w:pPr>
            <w:r>
              <w:t>En los últimos meses, el tabaco ha sido el aliado de las personas en confinamiento para bajar el nivel de estrés y ansiedad, ocasionando daño a su salud dental.</w:t>
            </w:r>
          </w:p>
          <w:p>
            <w:pPr>
              <w:ind w:left="-284" w:right="-427"/>
              <w:jc w:val="both"/>
              <w:rPr>
                <w:rFonts/>
                <w:color w:val="262626" w:themeColor="text1" w:themeTint="D9"/>
              </w:rPr>
            </w:pPr>
            <w:r>
              <w:t>PeriodontitisSi no se realiza un diagnóstico y tratamiento a tiempo de la gingivitis, puede evolucionar hasta periodontitis, en la que se pueden desarrollar abscesos que son dolorosos.</w:t>
            </w:r>
          </w:p>
          <w:p>
            <w:pPr>
              <w:ind w:left="-284" w:right="-427"/>
              <w:jc w:val="both"/>
              <w:rPr>
                <w:rFonts/>
                <w:color w:val="262626" w:themeColor="text1" w:themeTint="D9"/>
              </w:rPr>
            </w:pPr>
            <w:r>
              <w:t>Los especialistas comentan que los síntomas incluyen sangrado, mal aliento, perdida de dientes o cambios en la mordida, además de las encías hinchados.</w:t>
            </w:r>
          </w:p>
          <w:p>
            <w:pPr>
              <w:ind w:left="-284" w:right="-427"/>
              <w:jc w:val="both"/>
              <w:rPr>
                <w:rFonts/>
                <w:color w:val="262626" w:themeColor="text1" w:themeTint="D9"/>
              </w:rPr>
            </w:pPr>
            <w:r>
              <w:t>CariesSegún datos de la Asociación Dental Americana, los hombres tienden a evitar más los tratamientos para caries que las mujeres, debido a los malos hábitos de higiene, además estadísticamente está comprobado por la Asociación Colgate que los hombres en México consumen más refrescos y dulces que las mujeres.</w:t>
            </w:r>
          </w:p>
          <w:p>
            <w:pPr>
              <w:ind w:left="-284" w:right="-427"/>
              <w:jc w:val="both"/>
              <w:rPr>
                <w:rFonts/>
                <w:color w:val="262626" w:themeColor="text1" w:themeTint="D9"/>
              </w:rPr>
            </w:pPr>
            <w:r>
              <w:t>Otros problemas de salud que inician por la mala salud dentalEl no contar con una buena salud dental puede ocasionar otros problemas en el organismo como problemas estomacales, depresión y se tienen registros que en hombres puede influir en otras áreas como en su productividad sexual.</w:t>
            </w:r>
          </w:p>
          <w:p>
            <w:pPr>
              <w:ind w:left="-284" w:right="-427"/>
              <w:jc w:val="both"/>
              <w:rPr>
                <w:rFonts/>
                <w:color w:val="262626" w:themeColor="text1" w:themeTint="D9"/>
              </w:rPr>
            </w:pPr>
            <w:r>
              <w:t>Los especialistas recomiendan lavar los dientes tres veces al día, utilizar hilo dental y enjuague, lo que ayudará a prevenir dichos padecimientos.</w:t>
            </w:r>
          </w:p>
          <w:p>
            <w:pPr>
              <w:ind w:left="-284" w:right="-427"/>
              <w:jc w:val="both"/>
              <w:rPr>
                <w:rFonts/>
                <w:color w:val="262626" w:themeColor="text1" w:themeTint="D9"/>
              </w:rPr>
            </w:pPr>
            <w:r>
              <w:t>Además, recalcan visitar al dentista cada seis meses. En La Clínica Dental se toman todas las medidas precautorias para la atención de los pacientes, cuidando siempre su salud.</w:t>
            </w:r>
          </w:p>
          <w:p>
            <w:pPr>
              <w:ind w:left="-284" w:right="-427"/>
              <w:jc w:val="both"/>
              <w:rPr>
                <w:rFonts/>
                <w:color w:val="262626" w:themeColor="text1" w:themeTint="D9"/>
              </w:rPr>
            </w:pPr>
            <w:r>
              <w:t>Los especialistas realizan un Diagnósticos Completamente Digitales (DCD) para que el paciente pueda ver, a través de una pantalla HD, el estado actual de su boca. Así podrá junto a su odontólogo decidir el plan de tratamiento que más le convenga.</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DentalComunidad mexicana enfocada en crear una experiencia diferente para asistir al dentista. A poco más de 3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https://www.mexicopress.com.mx/enfermedades-dentales-a-causa-de-la-pandemia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Infantil Medicina alternativa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