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23/12/2016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EnvioDivino.com revoluciona el mercado de las flores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tienda en línea EnvioDivino ofrece una experiencia al usuario diferente a través de su servicio de entregas en tiempos personalizados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 online que ofrece servicio de envío de flores a domicilio, se logró posicionar este año como una de las tiendas más competitivas de la industria del mercado de las flores.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sistema de entregas personalizado y en menos de 180 minutos, los usuarios ahora pueden enviar flores a la hora que ellos decidan y el día que lo prefieran.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“Hoy por hoy somos los únicos en México que hacemos entregas el mismo día y en los horarios que nuestros clientes lo piden”, comenta Iván Ariza, Director General de Enviodivino.com.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“Somos la única tienda en línea de flores que permite a los usuarios rastrear su pedido en tiempo real. Gracias a nuestro sistema de logística, nuestros usuarios pueden ver a través de nuestra aplicación, en dónde está su ramo y a qué hora llegará a su destino final, esto nos da una ventaja competitiva y servicio excepcional que ninguna otra empresa en línea lo tiene”.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de acuerdo a cifras del último estudio de comercio electrónico 2016 de la Amipci, la categoría de flores, tarjetas y regalos creció en un 13% comparado con datos del 2015. Esto indica que los internautas mexicanos están aprovechando el servicio de envío de flores y gastando en promedio $673 MXN por compra realizada.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2017 se espera que esta industria crezca de manera significativa, sobre todo en épocas especiales como día de San Valentín y Día de las Madres, donde la mayoría de los internautas aprovechan esta temporada para enviar flores, tarjetas y regalos. Otra época importante para la industria es el Hot Sale, que el año pasado tuvo un crecimiento del 33% y en el 2017 no será la excepción.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México, los internautas están cada vez más abiertos a comprar en línea, es por ello que uno de nuestros grandes objetivos para este 2017 es mantener un servicio de excelencia con nuestros usuarios y brindar productos con la más alta calidad, porque creemos que un arreglo de flores va más allá de un ramo, es una experiencia”, concluye el director general de EnvioDivino.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acerca de esta tienda en línea visita: https://www.enviodivino.com/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Rocio Morin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https://www.mexicopress.com.mx/enviodivino-com-revoluciona-el-mercado-de-las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Marketing Emprendedores E-Commerce Consumo Jardín/Terraza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