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05/08/2024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Evaluaciones Psicométricas: transformar la selección del talento con psicometricas.mx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Psicometricas.mx, líder en pruebas psicométricas, ofrece soluciones avanzadas para optimizar la selección y desarrollo de talento, impulsando la eficiencia y productividad a través de herramientas tecnológicas y evaluaciones psicométricas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importancia de las evaluaciones psicométricas. Las evaluaciones psicométricas son instrumentos diseñados para medir habilidades, aptitudes y características de personalidad. Estas pruebas son fundamentales porque: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Proveen datos objetivos: Ofrecen información cuantificable sobre las habilidades y rasgos de los candidatos.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Mejoran la precisión en la selección: Permiten identificar a los candidatos que mejor se adaptan a los requerimientos del puesto y a la cultura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Reducen el sesgo: Ayudan a minimizar las decisiones subjetivas en el proceso de selección, promoviendo la equidad.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Tipos de evaluaciones psicométricas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Pruebas de inteligenciaMiden habilidades específicas como el razonamiento lógico, verbal y numérico. Ejemplos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Test de Raven: Evalúan la capacidad de razonamiento abstracto y la inteligencia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Prueba Terman Merrill: Se encarga de medir el coeficiente intelectual y varias dimensiones cognitivas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Pruebas de personalidadEvalúan aspectos emocionales y de comportamiento, como: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Test 16PF: Los factores principales o de primer orden reflejan de una manera amplia y específica los distintos rasgos de la personalidad.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Test de Big Five: Su función es analizar cinco grandes dimensiones de la personalidad: apertura, responsabilidad, extroversión, amabilidad y neuroticismo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para las empresas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Selección eficienteLas evaluaciones psicométricas permiten una identificación rápida y precisa de los candidatos más adecuados, reduciendo el tiempo y costos asociados al proceso de selección.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Desarrollo del talentoAyudan a diseñar programas de capacitación y desarrollo personalizados, basados en las necesidades y potencialidades de cada colaborador.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Mejora del clima laboralContribuyen a crear equipos de trabajo más cohesionados y eficientes, mejorando el clima laboral y la satisfacción de los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Reducción de la rotaciónSeleccionar y desarrollar adecuadamente a los colaboradores ayuda a reducir la rotación de personal, generando un ambiente de trabajo más estable y productivo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 Decisiones basadas en datosContar con información precisa y detallada permite a los responsables de recursos humanos tomar decisiones más informadas y estratégicas, optimizando el desarrollo del personal y el rendimiento organizacional.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Implementación en el proceso de recursos humanos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Integración sencillaLas herramientas de Psicometricas.mx se integran fácilmente con los sistemas de recursos humanos existentes, facilitando la implementación y el análisis de resultados sin contratiempos.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 y capacitaciónInformar a los candidatos sobre las pruebas que realizarán, explicar su propósito y brindar orientación sobre cómo prepararse. Proporcionar exámenes de práctica también puede aliviar la ansiedad ante los exámenes.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Monitoreo y mejora continuaAplicar pruebas psicométricas regularmente para evaluar el progreso de los empleados y la efectividad de las iniciativas de capacitación. Utiliza estos datos para mejorar continuamente el proceso de gestión del talento.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Psicometricas.mx se integra fácilmente a sistemas ERP, Bolsas de empleo y ATS mediante el API de psicométricas, para más información sobre cómo transformar la gestión del talento, visita psicometricas.mx o psicometricas.com y descubre las soluciones que tienen para ofrecer.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Eva / Elizabeth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Atención a cliente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 3547 02 56 / 55 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https://www.mexicopress.com.mx/evaluaciones-psicometricas-transformar-la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Recursos humanos Psicología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