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05/08/2024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Evaluaciones Psicométricas: transformar la selección del talento con psicometricas.mx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Psicometricas.mx, líder en pruebas psicométricas, ofrece soluciones avanzadas para optimizar la selección y desarrollo de talento, impulsando la eficiencia y productividad a través de herramientas tecnológicas y evaluaciones psicométricas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las evaluaciones psicométricas. Las evaluaciones psicométricas son instrumentos diseñados para medir habilidades, aptitudes y características de personalidad. Estas pruebas son fundamentales porque: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Proveen datos objetivos: Ofrecen información cuantificable sobre las habilidades y rasgos de los candidatos.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Mejoran la precisión en la selección: Permiten identificar a los candidatos que mejor se adaptan a los requerimientos del puesto y a la cultura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Reducen el sesgo: Ayudan a minimizar las decisiones subjetivas en el proceso de selección, promoviendo la equidad.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evaluaciones psicométricas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Pruebas de inteligenciaMiden habilidades específicas como el razonamiento lógico, verbal y numérico. Ejemplos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Test de Raven: Evalúan la capacidad de razonamiento abstracto y la inteligencia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 Terman Merrill: Se encarga de medir el coeficiente intelectual y varias dimensiones cognitivas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Pruebas de personalidadEvalúan aspectos emocionales y de comportamiento,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Test 16PF: Los factores principales o de primer orden reflejan de una manera amplia y específica los distintos rasgos de la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Test de Big Five: Su función es analizar cinco grandes dimensiones de la personalidad: apertura, responsabilidad, extroversión, amabilidad y neuroticismo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para las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Selección eficienteLas evaluaciones psicométricas permiten una identificación rápida y precisa de los candidatos más adecuados, reduciendo el tiempo y costos asociados al proceso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Desarrollo del talentoAyudan a diseñar programas de capacitación y desarrollo personalizados, basados en las necesidades y potencialidades de cada colaborador.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Mejora del clima laboralContribuyen a crear equipos de trabajo más cohesionados y eficientes, mejorando el clima laboral y la satisfacción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Reducción de la rotaciónSeleccionar y desarrollar adecuadamente a los colaboradores ayuda a reducir la rotación de personal, generando un ambiente de trabajo más estable y productivo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Decisiones basadas en datosContar con información precisa y detallada permite a los responsables de recursos humanos tomar decisiones más informadas y estratégicas, optimizando el desarrollo del personal y el rendimiento organizacional.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Implementación en el proceso de recursos humanos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sencillaLas herramientas de Psicometricas.mx se integran fácilmente con los sistemas de recursos humanos existentes, facilitando la implementación y el análisis de resultados sin contratiempos.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y capacitaciónInformar a los candidatos sobre las pruebas que realizarán, explicar su propósito y brindar orientación sobre cómo prepararse. Proporcionar exámenes de práctica también puede aliviar la ansiedad ante los exámenes.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Monitoreo y mejora continuaAplicar pruebas psicométricas regularmente para evaluar el progreso de los empleados y la efectividad de las iniciativas de capacitación. Utiliza estos datos para mejorar continuamente el proceso de gestión del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Psicometricas.mx se integra fácilmente a sistemas ERP, Bolsas de empleo y ATS mediante el API de psicométricas, para más información sobre cómo transformar la gestión del talento, visita psicometricas.mx o psicometricas.com y descubre las soluciones que tienen para ofrecer.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/ Elizabeth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Atención a cliente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 3547 02 56 / 55 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https://www.mexicopress.com.mx/evaluaciones-psicometricas-transformar-la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Recursos humanos Psicología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