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12/08/2024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Excite - Inbound Marketing México®: celebrando 25 años de innovación en la era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Excite celebra 25 años liderando la innovación en marketing digital, transformando desafíos en éxitos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2024, Excite - Inbound Marketing México celebró un hito significativo: 25 años de hacer marketing digital. Lo que comenzó en 1999, cuando las conexiones de internet eran lentas y Yahoo. Dominaba internet, se ha transformado en un legado de innovación. Excite ha superado los desafíos de un entorno en constante cambio, demostrando que el cambio es una oportunidad para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sus inicios, Excite ha liderado en tiempos de transformación. Recordando aquellos días de páginas web rudimentarias, surge una sonrisa nostálgica. Sin embargo, lo que define a Excite es su visión hacia el futuro y su habilidad para anticipar tendencias en la era de la inteligencia artificial y el Internet de las Cosas.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contar con una agencia de marketing digital como Excite es crucial. El entorno actual exige una gestión multicanal eficiente y una presencia constante donde los clientes interactúan con las marcas. Excite entiende estas necesidades y ofrece soluciones integrales que abordan cada aspecto del marketing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agencia ofrece servicios que abarcan desde marketing digital y gestión de redes sociales hasta optimización SEO y desarrollo de plataformas tecnológicas. Su compromiso es claro: convertir los objetivos de sus clientes en éxitos palpables, construyendo relaciones duraderas con empresas de todos los tamaños en México y Latinoamérica.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Excite se enorgullece de su capacidad para innovar. Como pioneros en la adopción de nuevas tecnologías y estrategias de marketing, han trabajado con clientes prestigiosos, incluidos desarrolladores inmobiliarios, grupos de medios, instituciones financieras y gobiernos. Su enfoque se centra en el éxito de los clientes, basándose en la convicción de que el triunfo de cada cliente es, en última instancia, su propio triunfo.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su enfoque en el cliente, Excite también prioriza el desarrollo de su equipo. Fomentan un ambiente de aprendizaje continuo, donde la capacitación y la experimentación son parte esencial de su cultura. Este enfoque asegura que el equipo esté siempre al tanto de las últimas tendencias y herramientas en marketing digital.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mirada puesta en el futuro, Excite está preparada para seguir innovando y expandiéndose. Planean integrar servicios que faciliten la transformación digital de sus clientes y desarrollar plataformas SaaS directas al consumidor. Con un equipo dedicado y una visión clara, Excite está lista para enfrentar los desafíos y aprovechar las oportunidades que los próximos 25 años traerán.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Victor M Gonzalez Ornelas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Inbound Marketing Mexico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5522645308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https://www.mexicopress.com.mx/excite-inbound-marketing-mexico-celebrando-25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Marketing Emprendedores Digital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