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12/08/2024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Excite - Inbound Marketing México®: celebrando 25 años de innovación en la era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Excite celebra 25 años liderando la innovación en marketing digital, transformando desafíos en éxitos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2024, Excite - Inbound Marketing México celebró un hito significativo: 25 años de hacer marketing digital. Lo que comenzó en 1999, cuando las conexiones de internet eran lentas y Yahoo. Dominaba internet, se ha transformado en un legado de innovación. Excite ha superado los desafíos de un entorno en constante cambio, demostrando que el cambio es una oportunidad para crecer.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sus inicios, Excite ha liderado en tiempos de transformación. Recordando aquellos días de páginas web rudimentarias, surge una sonrisa nostálgica. Sin embargo, lo que define a Excite es su visión hacia el futuro y su habilidad para anticipar tendencias en la era de la inteligencia artificial y el Internet de las Cosas.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en día, contar con una agencia de marketing digital como Excite es crucial. El entorno actual exige una gestión multicanal eficiente y una presencia constante donde los clientes interactúan con las marcas. Excite entiende estas necesidades y ofrece soluciones integrales que abordan cada aspecto del marketing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agencia ofrece servicios que abarcan desde marketing digital y gestión de redes sociales hasta optimización SEO y desarrollo de plataformas tecnológicas. Su compromiso es claro: convertir los objetivos de sus clientes en éxitos palpables, construyendo relaciones duraderas con empresas de todos los tamaños en México y Latinoamérica.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Excite se enorgullece de su capacidad para innovar. Como pioneros en la adopción de nuevas tecnologías y estrategias de marketing, han trabajado con clientes prestigiosos, incluidos desarrolladores inmobiliarios, grupos de medios, instituciones financieras y gobiernos. Su enfoque se centra en el éxito de los clientes, basándose en la convicción de que el triunfo de cada cliente es, en última instancia, su propio triunfo.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su enfoque en el cliente, Excite también prioriza el desarrollo de su equipo. Fomentan un ambiente de aprendizaje continuo, donde la capacitación y la experimentación son parte esencial de su cultura. Este enfoque asegura que el equipo esté siempre al tanto de las últimas tendencias y herramientas en marketing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mirada puesta en el futuro, Excite está preparada para seguir innovando y expandiéndose. Planean integrar servicios que faciliten la transformación digital de sus clientes y desarrollar plataformas SaaS directas al consumidor. Con un equipo dedicado y una visión clara, Excite está lista para enfrentar los desafíos y aprovechar las oportunidades que los próximos 25 años traerán.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Victor M Gonzalez Ornelas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Inbound Marketing Mexico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5522645308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https://www.mexicopress.com.mx/excite-inbound-marketing-mexico-celebrando-25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Marketing Emprendedores Digital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