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 Photo Master Class, el congreso de fotografía más grande de LATAM, vuelve a CDMX este mes de marzo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 Photo Master Class, el congreso de fotografía y video más grande de habla hispana vuelve a México de la mano de Master Class Photographers para celebrar su novena edición del 22 al 26 de marzo en el Hotel Bel Air Unique WTC, CDMX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Vuelve la novena edición de Expo Photo Master Class a Ciudad de México del 22 al 26 de marzo en el Hotel Bel Air Unique WTC, en la colonia Nápoles en la Ciudad de México esperando más de 5,000 visitantes amantes de la fotografía y producción audiovisual. </w:t>
            </w:r>
          </w:p>
          <w:p>
            <w:pPr>
              <w:ind w:left="-284" w:right="-427"/>
              <w:jc w:val="both"/>
              <w:rPr>
                <w:rFonts/>
                <w:color w:val="262626" w:themeColor="text1" w:themeTint="D9"/>
              </w:rPr>
            </w:pPr>
            <w:r>
              <w:t>El congreso de fotografía se divide en 5 intensos días con diferentes actividades donde los asistentes podrán disfrutar de workshops, conferencias, presentaciones de nuevos productos con las marcas, revisiones de portafolio y hasta una cena de gala para hacer networking con los líderes de la industria.</w:t>
            </w:r>
          </w:p>
          <w:p>
            <w:pPr>
              <w:ind w:left="-284" w:right="-427"/>
              <w:jc w:val="both"/>
              <w:rPr>
                <w:rFonts/>
                <w:color w:val="262626" w:themeColor="text1" w:themeTint="D9"/>
              </w:rPr>
            </w:pPr>
            <w:r>
              <w:t>Entre las temáticas más destacadas que se expondrán en las conferencias habrá temas de marketing y negocio, fotografía fine art,  iluminación y puesta en escena, cine, fotografía de boda, fotografía de bebés, fotografía documental, fotografía de xv años  y fotografía publicitaria.</w:t>
            </w:r>
          </w:p>
          <w:p>
            <w:pPr>
              <w:ind w:left="-284" w:right="-427"/>
              <w:jc w:val="both"/>
              <w:rPr>
                <w:rFonts/>
                <w:color w:val="262626" w:themeColor="text1" w:themeTint="D9"/>
              </w:rPr>
            </w:pPr>
            <w:r>
              <w:t>Los participantes pueden adquirir sus entradas a las conferencias y talleres en la página oficial del evento y durante este mes podrán adquirir sus entradas al 2x1 por solo $2,000 pesos por persona. Además, tienen la opción de adquirir sus entradas en paquete con workshops, cena de gala, incluso noches de hotel.  </w:t>
            </w:r>
          </w:p>
          <w:p>
            <w:pPr>
              <w:ind w:left="-284" w:right="-427"/>
              <w:jc w:val="both"/>
              <w:rPr>
                <w:rFonts/>
                <w:color w:val="262626" w:themeColor="text1" w:themeTint="D9"/>
              </w:rPr>
            </w:pPr>
            <w:r>
              <w:t>Los conferencistas para esta edición son Eugenio Recuenco, Lázaro Casas, Mónica Olvera, Iván Macías, Gastón Enría, Lili Castillo  y Rubén Martinez, Gabriela Olmedo, Marcela Cantú, Christian Cardona, Eloy Mora, Christian Macías, Bernardita Aguirre, Salem McBunny y Héctor Blanco, grandes figuras reconocidas de talla internacional.</w:t>
            </w:r>
          </w:p>
          <w:p>
            <w:pPr>
              <w:ind w:left="-284" w:right="-427"/>
              <w:jc w:val="both"/>
              <w:rPr>
                <w:rFonts/>
                <w:color w:val="262626" w:themeColor="text1" w:themeTint="D9"/>
              </w:rPr>
            </w:pPr>
            <w:r>
              <w:t>Todos los medios de comunicación que se acrediten en la página web podrán tener acceso VIP a las conferencias del 23 y 24 de marzo. </w:t>
            </w:r>
          </w:p>
          <w:p>
            <w:pPr>
              <w:ind w:left="-284" w:right="-427"/>
              <w:jc w:val="both"/>
              <w:rPr>
                <w:rFonts/>
                <w:color w:val="262626" w:themeColor="text1" w:themeTint="D9"/>
              </w:rPr>
            </w:pPr>
            <w:r>
              <w:t>El acceso al área de exposiciones es gratuito si los participantes hacen un registro previo en la web.  Ahí estarán activando las principales firmas de fotografía y video con grandes sorpresas y descuentos especiales para adquirir equipo. Algunas marcas ya confirmadas son Sony, BenQ, Epson, Fujifilm, Sigma, Tamron y los principales distribuidores de equipo del país. </w:t>
            </w:r>
          </w:p>
          <w:p>
            <w:pPr>
              <w:ind w:left="-284" w:right="-427"/>
              <w:jc w:val="both"/>
              <w:rPr>
                <w:rFonts/>
                <w:color w:val="262626" w:themeColor="text1" w:themeTint="D9"/>
              </w:rPr>
            </w:pPr>
            <w:r>
              <w:t>Expo Photo Master Class 2023 representa una oportunidad para que los creativos convivan, aprendan las tendencias del rubro y conozcan las últimas novedades en equipo y software. </w:t>
            </w:r>
          </w:p>
          <w:p>
            <w:pPr>
              <w:ind w:left="-284" w:right="-427"/>
              <w:jc w:val="both"/>
              <w:rPr>
                <w:rFonts/>
                <w:color w:val="262626" w:themeColor="text1" w:themeTint="D9"/>
              </w:rPr>
            </w:pPr>
            <w:r>
              <w:t>Este congreso de fotografía y video es organizado por Master Class Photographers, que desde su fundación en 2014 ha logrado traer a México al mejor talento de la fotografía y el video. Por su escenario han pasado fotógrafos mundialmente famosos como Steve McCurry, el fotógrafo de la niña afgana, que en 2017 llenó el Auditorio Blackberry con su masterclass de fotografía documental. </w:t>
            </w:r>
          </w:p>
          <w:p>
            <w:pPr>
              <w:ind w:left="-284" w:right="-427"/>
              <w:jc w:val="both"/>
              <w:rPr>
                <w:rFonts/>
                <w:color w:val="262626" w:themeColor="text1" w:themeTint="D9"/>
              </w:rPr>
            </w:pPr>
            <w:r>
              <w:t>Después de 9 ediciones con lleno total, Expo Photo Master Class vuelve después de 3 años consolidado como uno de los acontecimientos creativos más esperados por toda la comunidad de fotógrafos y productores audiovisuales, donde se reúnen los artistas más destacados y exitosos, en colaboración con las principales marcas de la industria que exponen sus últimas novedades. </w:t>
            </w:r>
          </w:p>
          <w:p>
            <w:pPr>
              <w:ind w:left="-284" w:right="-427"/>
              <w:jc w:val="both"/>
              <w:rPr>
                <w:rFonts/>
                <w:color w:val="262626" w:themeColor="text1" w:themeTint="D9"/>
              </w:rPr>
            </w:pPr>
            <w:r>
              <w:t>Para más información,  los interesados pueden visitar la página web del evento y hacer su registro. www.expophotomasterclass.com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Piña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5520909698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https://www.mexicopress.com.mx/expo-photo-master-class-el-congreso-de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Imágen y sonido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