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18/06/2020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Famsa se prepara para el Día del Padre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Día del Padre en México está cada vez más cerca, y los consumidores se han volcado a buscar las mejores oportunidades en línea para regalarle algo sorprendente a papá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aunque en tiempos recientes las compras en línea se han vuelto una práctica muy común en el mercado, la contingencia sanitaria provocada por el Covid-19 ha hecho que sean aún más las personas que recurren a esta práctica, desde productos de entretenimiento hasta comida.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Think With Google, los regalos más buscados en los días previos al Día del Padre son ropa, accesorios, tecnología y gadgets.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mismo análisis se indica que son las mujeres quienes tienen mayor predisposición de compra (51 por ciento), mientras que son los hombres quienes están dispuestos a gastar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siempre es bueno encontrar pretextos para regalar algo, esta fecha es la ideal para encontrar un buen obsequio y sorprender a papá. Es por eso que los consumidores (los hijos, en este caso) comienzan en días previos a buscar la opción ideal, ¡pero hay también quienes buscan el mismo día!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regalos tienden a ser muy diversos y acordes a los gustos de cada persona: ya sean dispositivos para ver el cine en casa, hacer deporte en casa con aparatos de ejercicio, o incluso el fin de semana ocuparse en el jardín.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las salas y comedores podrían ser un regalo maravilloso, puesto que es en esas áreas en las que los papás disfrutan de la compañía de sus seres queridos, ya sea para platicar horas y horas, o para ver una buena película o un partido de fútbol.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el día ya está cada vez más cerca, Famsa es una gran opción para encontrar alguno de los productos que vendidos y que tanto disfrutan los padres.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Famsa cuenta con el departamento de Tecnología y Electrónica, donde se encuentran Herramientas, Moda, Instrumentos musicales, Muebles para bar, Videojuegos, Cuarto de tv, Celulares y smartphones, Computación, laptops y gadgets.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recomendaciones para tomar la decisión correcta en compras online son comprar en un sitio seguro, con renombre y reputación y que ofrezca varias formas de pago.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Zuñiga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Famsa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+528129227161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https://www.mexicopress.com.mx/famsa-se-prepara-para-el-dia-del-padre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Sociedad Entretenimiento E-Commerce Consumo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