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Calle General Prim 32, Juarez, CDMX el 21/02/2023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Feria Crianza - todo para criar en paz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La primera expo en México y Latam dedicada a promover una crianza consciente, porque criar con consciencia es un estilo de vida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Actualmente se habla mucho de la crianza consciente, pero ¿Qué es la crianza consciente?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Crianza Consciente se sustenta en el entendimiento de que criar las infancias es embarcarse en uno de los viajes de transformación más profundos y satisfactorios que existen. En gran medida ofrece la posibilidad de cambiar la forma de mirar a los niños y niñas para poder acompañarlos de manera respetuosa, fomentando el cuidado de uno mismo y de los demás.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Ser padre o madre es la misión más linda que se tiene en la vida y la más desafiante; entonces, ¿cómo acompañar a un niño para que se convierta en un adulto abierto, flexible, autónomo y comunicativo? ¿Cuáles son los métodos educativos que son realmente adaptados a la niñez de hoy?Los próximos 4 y 5 de Marzo se llevará a cabo la Feria Crianza en Proyecto Público Prim 32 (Juarez, CDMX) de las 11am a las 6pm, en donde se ofrecen una variedad de herramientas, técnicas, productos y actividades que existen alrededor de la crianza para el bienestar de las infancias, sus hogares; así como también, sembrar en los corazones de los adultos responsables semillas de inspiración.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Porque criar con consciencia es un estilo de vidaDurante la Feria Crianza se contará una sala de juegos, una biblioteca, un huerto, animaciones y expositores de reconocidas marcas y expertos enfocados en la crianza y el desarrollo infantil, con 5 temas enfocados a Las escuelas / Los expertos de la infancia / El hogar / La alimentación sana / El consumo sostenible.Los visitantes podrán jugar en familia : acumulando sellos podrán participar en la RIFA y ganar regalos.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Además, se impartirán conferencias de la voz de los mejores expertos mexicanos como Lourdes Botello de bbmundo, Michelle Aziz, Fabiola y Diana de Danatal, Regina Novelo, Ari Hurtado, Andrea Goñi…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Acerca de Feria Crianza: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Página web: https://feriacrianza.com/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Lugar: Proyecto Público Prim 32 (Juárez), Metros Balderas, Cuauhtémoc, Juárez.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Link para compra de boletos: https://www.eventbrite.com.mx/e/feria-crianza-tickets-459995678457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Venta: sábado $170 " domingo $170 " Por los 2 días el costo es de $270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Entrada gratis para los niños menores de edad.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Redes Sociales. Facebook: @feriacrianzamexico. "nstagram: @feriacrianzamexico. Linkedin: Expo Crianza.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Amelie Daza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5619883347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https://www.mexicopress.com.mx/feria-crianza-todo-para-criar-en-paz_1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Eventos Ocio para niños Estado de México Hogar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