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Cuajimalpa el 08/07/2022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Fernando Lelo de Larrea: Lo que el Real Madrid le puede enseñar a las startups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Champions League #14 del Real Madrid evidencia el valor de la cultura en las organizaciones, por encima de la habilidades individuales o el dinero. Las startups pueden aprender de esta evidencia y enfocarse en construir una cultura de resiliencia, tenacidad y triunfo en este entorno difícil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club madrileño se alzó por 14ª ocasión como el mejor equipo de todas las ligas de Europa al ganar la final de la Liga de Campeones por marcador de 1-0 ante el Liverpool.</w:t>
            </w:r>
          </w:p>
          <w:p>
            <w:pPr>
              <w:ind w:left="-284" w:right="-427"/>
              <w:jc w:val="both"/>
              <w:rPr>
                <w:rFonts/>
                <w:color w:val="262626" w:themeColor="text1" w:themeTint="D9"/>
              </w:rPr>
            </w:pPr>
            <w:r>
              <w:t>Con una paranormal actuación de Thibaut Courtois, y un remate solitario de Vinícius Junior, el Real Madrid se confirmó como el equipo más ganador de la Champions en París.</w:t>
            </w:r>
          </w:p>
          <w:p>
            <w:pPr>
              <w:ind w:left="-284" w:right="-427"/>
              <w:jc w:val="both"/>
              <w:rPr>
                <w:rFonts/>
                <w:color w:val="262626" w:themeColor="text1" w:themeTint="D9"/>
              </w:rPr>
            </w:pPr>
            <w:r>
              <w:t>Y el técnico italiano Carlo Ancelotti obtuvo su cuarta orejona, con lo cuál se vuelve el técnico que más Champions ha ganado en la historia.</w:t>
            </w:r>
          </w:p>
          <w:p>
            <w:pPr>
              <w:ind w:left="-284" w:right="-427"/>
              <w:jc w:val="both"/>
              <w:rPr>
                <w:rFonts/>
                <w:color w:val="262626" w:themeColor="text1" w:themeTint="D9"/>
              </w:rPr>
            </w:pPr>
            <w:r>
              <w:t>El Real Madrid ha sido siempre el club del esfuerzo, de la lucha hasta el último minuto, del no dar un balón por perdido.</w:t>
            </w:r>
          </w:p>
          <w:p>
            <w:pPr>
              <w:ind w:left="-284" w:right="-427"/>
              <w:jc w:val="both"/>
              <w:rPr>
                <w:rFonts/>
                <w:color w:val="262626" w:themeColor="text1" w:themeTint="D9"/>
              </w:rPr>
            </w:pPr>
            <w:r>
              <w:t>“Es un club con una cultura ganadora firmemente arraigada. No es posible el éxito sin una cultura ganadora. La cultura ganadora es la salsa secreta, el ingrediente indispensable en toda historia de éxito. No ay empresa, o movimiento innovador que no abracé este tipo de cultura de resiliencia y hambre de éxito. Cultura que cualquier startup debe tener en cuenta” menciona el inversionista y empresario Fernando Lelo de Larrea.</w:t>
            </w:r>
          </w:p>
          <w:p>
            <w:pPr>
              <w:ind w:left="-284" w:right="-427"/>
              <w:jc w:val="both"/>
              <w:rPr>
                <w:rFonts/>
                <w:color w:val="262626" w:themeColor="text1" w:themeTint="D9"/>
              </w:rPr>
            </w:pPr>
            <w:r>
              <w:t>En solo un par de golpes en el que Vinícius marcó al minuto 59, cuando en una descolgada del Madrid por la derecha llegó hasta el área por conducto de Federico Valverde, que cruzó el balón hasta que Vinícius Junior completó el remate por la izquierda.</w:t>
            </w:r>
          </w:p>
          <w:p>
            <w:pPr>
              <w:ind w:left="-284" w:right="-427"/>
              <w:jc w:val="both"/>
              <w:rPr>
                <w:rFonts/>
                <w:color w:val="262626" w:themeColor="text1" w:themeTint="D9"/>
              </w:rPr>
            </w:pPr>
            <w:r>
              <w:t>Liverpool intentaba igualar el marcador, por izquierda, por derecha, con pases filtrados y servicios al área, pero la defensa merengue nunca se desordenó. El arquero Thibaut Courtois fue figura: detuvo notablemente al menos cinco remates claros de los reds.</w:t>
            </w:r>
          </w:p>
          <w:p>
            <w:pPr>
              <w:ind w:left="-284" w:right="-427"/>
              <w:jc w:val="both"/>
              <w:rPr>
                <w:rFonts/>
                <w:color w:val="262626" w:themeColor="text1" w:themeTint="D9"/>
              </w:rPr>
            </w:pPr>
            <w:r>
              <w:t>Si bien el Madrid había generado poco a lo largo del partido -hizo solo dos remates a portería, por nueve del Liverpool.</w:t>
            </w:r>
          </w:p>
          <w:p>
            <w:pPr>
              <w:ind w:left="-284" w:right="-427"/>
              <w:jc w:val="both"/>
              <w:rPr>
                <w:rFonts/>
                <w:color w:val="262626" w:themeColor="text1" w:themeTint="D9"/>
              </w:rPr>
            </w:pPr>
            <w:r>
              <w:t>Pero el planteamiento, y las fallas del Liverpool, fueron suficientes para alzar un nuevo título.</w:t>
            </w:r>
          </w:p>
          <w:p>
            <w:pPr>
              <w:ind w:left="-284" w:right="-427"/>
              <w:jc w:val="both"/>
              <w:rPr>
                <w:rFonts/>
                <w:color w:val="262626" w:themeColor="text1" w:themeTint="D9"/>
              </w:rPr>
            </w:pPr>
            <w:r>
              <w:t>"No lo puedo creer. Tuvimos una temporada fantástica. Lo hicimos muy bien. Fue un partido difícil y sufrimos mucho, más en la primera mitad. Al final creo que merecimos ganar esta competencia", dijo Anchelotti en la cancha a la cadena BT Sport.</w:t>
            </w:r>
          </w:p>
          <w:p>
            <w:pPr>
              <w:ind w:left="-284" w:right="-427"/>
              <w:jc w:val="both"/>
              <w:rPr>
                <w:rFonts/>
                <w:color w:val="262626" w:themeColor="text1" w:themeTint="D9"/>
              </w:rPr>
            </w:pPr>
            <w:r>
              <w:t>"Ayer en la rueda de prensa dije que cuando el Madrid juega finales, las gana. Estuve en el lado correcto de la historia", declaró Courtois a BT Sport.</w:t>
            </w:r>
          </w:p>
          <w:p>
            <w:pPr>
              <w:ind w:left="-284" w:right="-427"/>
              <w:jc w:val="both"/>
              <w:rPr>
                <w:rFonts/>
                <w:color w:val="262626" w:themeColor="text1" w:themeTint="D9"/>
              </w:rPr>
            </w:pPr>
            <w:r>
              <w:t>En la primera mitad, el Liverpool fue el encargado de conducir el partido, pero no tuvo la efectividad necesaria para abrir el marcador.</w:t>
            </w:r>
          </w:p>
          <w:p>
            <w:pPr>
              <w:ind w:left="-284" w:right="-427"/>
              <w:jc w:val="both"/>
              <w:rPr>
                <w:rFonts/>
                <w:color w:val="262626" w:themeColor="text1" w:themeTint="D9"/>
              </w:rPr>
            </w:pPr>
            <w:r>
              <w:t>"Vencimos a algunos de los mejores clubes del mundo. [Manchester] City y Liverpool estuvieron increíbles esta temporada. Lucharon hasta el final en la Premier League, el Liverpool ganó dos copas y fue muy fuerte.... Jugamos un gran partido hoy. Tuvimos una oportunidad y la anotamos".</w:t>
            </w:r>
          </w:p>
          <w:p>
            <w:pPr>
              <w:ind w:left="-284" w:right="-427"/>
              <w:jc w:val="both"/>
              <w:rPr>
                <w:rFonts/>
                <w:color w:val="262626" w:themeColor="text1" w:themeTint="D9"/>
              </w:rPr>
            </w:pPr>
            <w:r>
              <w:t>“Una cultura ganadora es una cultura incómoda, que exige esfuerzo continuo, demostrar la valía constantemente y perseguir siempre la mejora. Es antipática para los miembros de la organización y es antipática para sus dirigentes, que tienen que tomar decisiones incómodas, con frecuencia impopulares” menciona el empresario e inversionista Fernando Lelo de Larrea.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Oscar Lopez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7869093154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https://www.mexicopress.com.mx/fernando-lelo-de-larrea-lo-que-el-real-madrid</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Franquicias Fútbol Comunicación Marketing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