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Fitness para Todos inaugura una nueva sucursal de Planet Fitness® en Cuautitlán Izcalli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Fitness® fortalece su presencia en México con una nueva sucursal en Plaza San Marcos, en el Estado de México, con instalaciones de alta calidad para usuarios tanto primerizos como expertos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Fitness para Todos es una asociación estratégica entre IB Group y Argonne Capital Group y planea expandir la presencia de la marca Planet Fitness® en territorio mexicano, con el desarrollo de al menos 80 nuevos clubes en los próximos cinco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club se encuentra en Plaza San Marcos Power Center Sección 2, Avenida Chalma S/N, Esquina Autopista México–Querétaro, Colonia Jardines de la Hacienda Sur Cuautitlán Izcalli, C.P. 54720. El cuál abrirá sus puertas el 4 de julio a las 10:00 am y ofrece un ambiente único, que permitirán a los usuarios sentirse cómodos y bienvenidos. Además contarán con un Planet Fitness Day del 1° al 3 de julio de 10:00 am a 8:00 pm, en dónde tendrán promociones especiales y muchas sorpresas más para sus socios.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apertura se suma a las 6 ubicaciones actuales de Plaza Satélite y Paseo Acoxpa en la zona metropolitana de la Ciudad de México; Cimatario y Plaza Candiles en Querétaro; Plaza Torrecillas en Puebla; y Galerías Cuernavaca en Morelos.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modelo de negocio que revolucionó la industria del fitness y una visión diferente al gimnasio tradicional, la marca tiene el objetivo de mejorar la vida de las personas, brindando una experiencia accesible y de alta calidad, en un entorno seguro y divertido.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membresía clásica del club tiene un precio especial de preventa de $199 pesos, así como la membresía PF Black Card® por $399 pesos al mes, que incluye grandes beneficios en esta cuota mensual: acceso ilimitado a clubes locales y en cualquier parte del mundo, corte de cabello y barba, secado y planchado de cabello gratuitos, acceso al club para un acompañante diario cada vez que se quiera, sillones de masaje, camas de hidromasaje y cabinas de bronceado,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Fitness® ofrece una experiencia única de club. Sus instalaciones, con horarios 24/7 en la mayoría de sus ubicaciones, cuentan con más de 2,000 m², vestidores y regaderas independientes del más alto nivel, más de 100 máquinas de cardio, equipos de peso especializados, áreas funcionales y de estiramiento, peso libre básico y un circuito express de 30 minutos para ejercitar todo el cuerpo. Las máquinas son de última generación y de la más alta calidad para todos los niveles de fitness, incluyendo a los que van al gimnasio por primera vez y a los usuarios más avanzados.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https://www.mexicopress.com.mx/fitness-para-todos-inaugura-una-nueva-sucursal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Otros deportes Estado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