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6/11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undación Mier y Pesado se une a la celebración del Día Mundial del Urbanism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ctualmente el 55% de la población mundial vive en las ciudades, lo que equivale a 4,5 mil millones de person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Mier y Pesado, Institución de Asistencia Privada sin fines de lucro, se suma a la conmemoración del Día Mundial del Urbanismo recordando al arquitecto Juan Segura, autor de verdaderas joyas arquitectónicas realizadas por encargo de esta instit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ellas, destaca el edificio Ermita, diseñado y construido entre 1927 y 1933, donde unió y modificó radicalmente diversos conceptos urbanísticos bajo el estilo Art Decó. En el mismo periodo, diseñó y construyó el conjunto habitacional Isabel, en honor de la benefactora doña Isabel Pesado De La Lla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Juan Segura colaboró con el arquitecto Manuel Cortina en el diseño y la construcción del plantel del Instituto Mier y Pesado en la colonia Industrial de la Ciudad de México. En 1933 construyó el edificio corporativo, en la esquina de las calles 5 de Mayo y Bolívar del Centro Histórico, y entre 1936 y 1944 diseñó y construyó el llamado Castillo Mier y Pesado, que fue sede de la Casa Hogar en Orizaba, Veracru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edificio Ermita fue el primer edificio de usos mixtos de modernidad en México, en el que se mezclaron las funciones de cine, comercios en planta baja y lo más importante, 66 departamentos con recibidor, recámara, cocina y un baño con tina, en tan solo 35 metros cuadrados”, destacó Eneas Mares, vocero de la Fundación Mier y Pes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e inmueble es importante desde el punto de vista urbanístico y es también el primer desarrollo de vivienda vertical, lo que abrió las puertas al desarrollo de esta tipología en la Ciudad de México”, agregó M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abe señalar que el urbanismo es el Objetivo 11 de la Agenda 2030 de la Organización de las Naciones Unidas para garantizar un equilibrio entre la vida moderna y el medio ambiente", destacó. “Cabe señalar que actualmente, el 55% de la población mundial vive en las ciudades, lo que equivale a 4,5 mil millones de personas y las urbes tan solo representan el 3% de la superficie terrestre, por lo que la aportación del arquitecto Juan Segura a la Ciudad de México fue clave para encaminar el urbanismo mexicano y ayudó a mejorar la calidad de vida de los habitantes de la capital del país”, concluyó el vocero de la Fundación Mier y Pes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:5527622073www.fundacionmierypesado.org.mx/emares@enfasiscorporativo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EAS MARES PAR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762207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undacion-mier-y-pesado-se-une-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mobiliaria Interiorismo Artes Visuales Historia Veracruz Ciudad de México Urbanismo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