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11/05/2022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Funeralio.com, el comparador de funerarias, da el salto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comparador que está cambiando la forma de contratar servicios funerarios online, inicia su funcionamiento el 15 de agosto en México. El objetivo es facilitar la comparación y contratación de servicios funerarios, y la transparencia en precios de cara al cliente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(Prensa Funeralio). - Tras dos años de actividad en España, con más de 1500 servicios funerarios contratados, la empresa propietaria de FUNERALIO.com iniciará sus actividades en México. Funeralio, en palabras de sus fundadores, Gustavo Medina del Rosario, M. Luis y Mario Navarro, es el “booking” de los servicios funerarios.</w:t>
            </w:r>
          </w:p>
          <w:p>
            <w:pPr>
              <w:ind w:left="-284" w:right="-427"/>
              <w:jc w:val="both"/>
              <w:rPr>
                <w:rFonts/>
                <w:color w:val="262626" w:themeColor="text1" w:themeTint="D9"/>
              </w:rPr>
            </w:pPr>
            <w:r>
              <w:t>Funeralio.com, el comparador de funerarias, ofrece: sistema de precios con oferta geolocalizada por proximidad con el cliente, precios cerrados y presupuestos online inmediatos incluso de servicios complejos, como traslados o repatriaciones, así como la posibilidad de pago aplazado integrado a la plataforma. Se puede ver cómo funciona en este enlace.</w:t>
            </w:r>
          </w:p>
          <w:p>
            <w:pPr>
              <w:ind w:left="-284" w:right="-427"/>
              <w:jc w:val="both"/>
              <w:rPr>
                <w:rFonts/>
                <w:color w:val="262626" w:themeColor="text1" w:themeTint="D9"/>
              </w:rPr>
            </w:pPr>
            <w:r>
              <w:t>En palabras de Gustavo Medina del Rosario -desde Miami-, “hemos escogido LATAM para comenzar la expansión por ser la evolución natural del mercado en español, tanto por el idioma como por el nivel de penetración de Internet en la población”. “Como consecuencia de la pandemia y los confinamientos, clientes y proveedores están preparados para la contratación de un servicio funerario cien por cien online”, comenta Mario Navarro, el CMO de Funeralio.com</w:t>
            </w:r>
          </w:p>
          <w:p>
            <w:pPr>
              <w:ind w:left="-284" w:right="-427"/>
              <w:jc w:val="both"/>
              <w:rPr>
                <w:rFonts/>
                <w:color w:val="262626" w:themeColor="text1" w:themeTint="D9"/>
              </w:rPr>
            </w:pPr>
            <w:r>
              <w:t>Funeralio.com permite a cualquier empresa funeraria ofrecer sus servicios online las 24 horas del día. La empresa cuenta con un call center 24 horas en cada país en el que opera, para facilitar la contratación de los servicios y resolver las dudas que se puedan plantear a lo largo del proceso de contratación. “Funeralio.com permite a las empresas familiares adquirir más clientes sin tener que asumir costes fijos”, comenta M.Luis, CEO de la empresa.</w:t>
            </w:r>
          </w:p>
          <w:p>
            <w:pPr>
              <w:ind w:left="-284" w:right="-427"/>
              <w:jc w:val="both"/>
              <w:rPr>
                <w:rFonts/>
                <w:color w:val="262626" w:themeColor="text1" w:themeTint="D9"/>
              </w:rPr>
            </w:pPr>
            <w:r>
              <w:t>Interfaz sencilla y eficienteM. Luis también explica que Funeralio.com cuenta con una interfaz sencilla y eficiente, que garantiza a las funerarias publicar sus servicios en 5 minutos y a los usuarios contratar en 3. Entre las ventajas para las empresas menciona: “No hay cuota fija mensual o anual por anunciar los servicios, no tienen que invertir dinero extra en publicidad online, aumentan el número de clientes y gracias a las reseñas de los usuarios, mejorarán progresivamente su reputación online” (las ventajas de Funeralio para las empresas se pueden ver aquí).</w:t>
            </w:r>
          </w:p>
          <w:p>
            <w:pPr>
              <w:ind w:left="-284" w:right="-427"/>
              <w:jc w:val="both"/>
              <w:rPr>
                <w:rFonts/>
                <w:color w:val="262626" w:themeColor="text1" w:themeTint="D9"/>
              </w:rPr>
            </w:pPr>
            <w:r>
              <w:t>Agregó que Funeralio.com sólo cobra un importe fijo cuando se realiza la contratación del servicio y que como parte del lanzamiento en México, ofrecerán 3 meses sin ningún tipo de costes para las empresas que se registren en esta fase inicial.</w:t>
            </w:r>
          </w:p>
          <w:p>
            <w:pPr>
              <w:ind w:left="-284" w:right="-427"/>
              <w:jc w:val="both"/>
              <w:rPr>
                <w:rFonts/>
                <w:color w:val="262626" w:themeColor="text1" w:themeTint="D9"/>
              </w:rPr>
            </w:pPr>
            <w:r>
              <w:t>Mayor digitalización: Más clientesSegún la visión de los fundadores de la empresa “ahora es el momento para apostar por la transformación digital del sector funerario”; aseguran que en su experiencia, las personas buscan cada vez más servicios funerarios en internet y a más del 45% de los usuarios les gustaría poder comparar funerarias y ver los precios online.</w:t>
            </w:r>
          </w:p>
          <w:p>
            <w:pPr>
              <w:ind w:left="-284" w:right="-427"/>
              <w:jc w:val="both"/>
              <w:rPr>
                <w:rFonts/>
                <w:color w:val="262626" w:themeColor="text1" w:themeTint="D9"/>
              </w:rPr>
            </w:pPr>
            <w:r>
              <w:t>“Seguramente hace 15 años nadie había escuchado hablar de la empresa booking para reservar un hotel. Sin embargo, hoy en día, cuando intentas hacerlo, lo primero que te aparece en Internet es este comparador y todos trabajamos con ellos. Es exactamente lo mismo que va a suceder en el sector funerario”, resaltó M. Luis.</w:t>
            </w:r>
          </w:p>
          <w:p>
            <w:pPr>
              <w:ind w:left="-284" w:right="-427"/>
              <w:jc w:val="both"/>
              <w:rPr>
                <w:rFonts/>
                <w:color w:val="262626" w:themeColor="text1" w:themeTint="D9"/>
              </w:rPr>
            </w:pPr>
            <w:r>
              <w:t>Funeralio.com ayuda a las empresas a aumentar el número de servicios no solo de su zona, sino de localidades cercanas e incluso llegar a usuarios extranjeros, turistas, etc. (la plataforma está en 6 idiomas). “Estamos convencidos de que la forma de conseguir más clientes para el futuro es posicionarse en el presente”, explica Mario Navarro.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Leña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676939237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https://www.mexicopress.com.mx/funeralio-com-el-comparador-de-funerarias-da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