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Azcapotzalco, Ciudad de México el 09/03/2018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Gabriela Jiménez celebra el #DíaDeLaMujer con mujeres de la CDMX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Gabriela Jiménez exhortó a todas las mujeres de la CDMX y del país a que sigan trabajando por tener el lugar que les corresponde en nuestra sociedad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abogada y activista ciudadana Gabriela Jiménez, se reunió el pasado miércoles con mujeres de todos los sectores sociales en un desayuno denominado Mujeres al Frente.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festejo, Gabriela Jiménez recordó que en todas las trincheras existen ejemplos de mujeres destacadas.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todas las trincheras, las mujeres, hemos demostrado capacidad y liderazgo. Ejemplos hay muchos de mujeres que han destacado en el ámbito deportivo, cultural, social, político y científico de nuestro país”.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Agregó que apoyar a ese sector es ayudar directamente a toda una familia pues actualmente el 40% de los hogares mexicanos son dirigidos por una mujer. Al evento acudió también la aspirante a Jefatura de Gobierno de la CDMX, Alejandra Barrales quien en su intervención apoyó las palabras de Gabriela Jiménez.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“Por eso las apoyaremos más, no tengan duda: las mujeres que verdaderamente apoyan a otras mujeres están en el frente, somos mujeres que vamos para adelante con determinación, la misma con la que trabajaremos para sacar adelante a cada una de ellas en la capital del país”.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mismo evento estuvieron presentes Xóchitl Gálvez y Martha Tagle, quien en su intervención mencionó: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“Las mujeres de la Ciudad de México se escuchan con fuerza, ánimo y entusiasmo; celebro este encuentro donde reconocemos que en la capital los derechos de las mujeres están garantizados”.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del Día Internacional de la Mujer, Gabriela Jiménez, estuvo en colonias de las delegaciones Miguel Hidalgo y Azcapotzalco. En su intervención recalcó que todos los días trabaja por integrar a las mujeres, ejerciendo sus derechos políticos y sociales, a la vida de la Ciudad de México. A éste evento asistió la actual diputada local por esa zona Magui Fisher, Óscar García y Jesús Suárez.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tarde visitó la Unidad Cuitláhuac en la delegación Azcapotzalco donde reiteró: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voz de las mujeres debe ser escuchada puesto que todos somos ciudadanos y es con la suma de esfuerzos que lograremos resolver los grandes retos que tenemos enfrente.”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Gabriela Jiménez tiene una larga trayectoria como asesora en la Cámara de Diputados, H. Congreso de la Unión, es experta en temas legislativos, finanzas públicas, movilidad y desarrollo económico.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Gaby Jimenez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https://www.mexicopress.com.mx/gabriela-jimenez-celebra-el-diadelamujer-con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