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Azcapotzalco y Miguel Hidalgo, Ciudad de México. el 02/05/2018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Gabriela Jiménez dará internet gratuito en los parques del Distrito 05 de la CDMX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candidata a diputada local por el distrito 05 de la CDMX Gabriela Jiménez inauguró el primer punto de internet gratuito como parte del arranque de su campaña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candidata a la diputación local por el PRD en el distrito 05, que abarca parte de las delegaciones Azcapotzalco y Miguel Hidalgo, Gabriela Jiménez, inició campaña a las 00:01 hrs de este domingo 29 de abril.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Parque Cañitas de la delegación Miguel Hidalgo, y ante centenares de seguidores y amigos, la candidata Gabriela Jiménez hizo un llamado a la ciudadanía a sumarse a su causa bajo el lema “Recuperemos la grandeza”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“Vamos de frente a apoyar a nuestras niñas y niños pues ellos merecen más oportunidades.” dijo la candidata perredista.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acto realizó la inauguración de estaciones de internet gratuito que se podrán encontrar en todos los parques del distrito 05 y que planea sean permanentes.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“Para mi es muy importante que todos puedan acceder a la información” dijo Gabriela Jiménez refiriéndose a los módulos de internet gratuito.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Posteriormente ya por la mañana Gabriela Jiménez acompañó a Magui Fisher, candidata a alcaldesa de Miguel Hidalgo, a su inicio de campaña donde coincidió con Xóchitl Gálvez y Mariana Gómez del Campo, candidatas al senado y diputación federal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Gabriela Jiménez acompañó a Luisa Alpizar a su inicio de campaña en la colonia Euzkadi en Azcapotzalco, donde aseguró que la tranquilidad y el bienestar pronto regresará a las familias de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tarde en un nutrido acto en el parque Miguel Hidalgo de la delegación Azcapotzalco y ante una extensa multitud de simpatizantes los candidatos Luisa Alpizar para alcaldesa, Karla Estrada Correa para diputada local distrito 03, Gabriela Jiménez para diputada local distrito 05 y Fernando Cuéllar para diputado federal distrito 03, hicieron un simbólico inicio de campaña.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Gabriela Jiménez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https://www.mexicopress.com.mx/gabriela-jimenez-dara-internet-gratuito-en-los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Eventos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