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Gastronómadas Mx desarrolla vínculos y potencializa experiencias gastronómicas a través de su plataforma digital y estrategias de comunicación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publicidad y las relaciones públicas son herramientas efectivas para lograr los objetivos de posicionamiento de una marca o producto, si se busca capitalizar acciones de difusión lo recomendable es contratar plataformas especializadas como Gastronómadas Mx, agencia con servicios de comunicación integral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Gastronómadas Mx es una empresa mexicana fundada en 2013 y conformada por un equipo de profesionales del sector gastronómico y periodístico, creando un espacio de difusión al alcance de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"Transmitimos el legado y resguardamos las tradiciones a través de la producción de contenidos multimedia que permiten plasmar la esencia culinaria de cada cultura con ayuda de la tecnología", comenta Mariana Montiel fundadora de Gastronómadas Mx.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proyecto, que inició en el 2013, ha crecido orgánicamente hasta convertirse en un canal de comunicación especializado con más de medio millón de seguidores hambrientos de 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Gastronómadas Mx es una revista y agencia digital gastronómica que fomenta la cultura culinaria en México a través de campañas de comunicación estratégica y la producción de contenidos multimedia.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Trabajando de la mano de cada cliente, generando estrategias, investigando y creando soluciones 100% enfocadas en alcanzar sus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Revista Digital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Plataforma especializada en difundir noticias del sector, alimentos y bebidas, cultura vinícola, destinos gastronómicos e investigaciones de campo.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revista está conformada por 6 categorías: Recetas, Noticias, Trotagustos, Eventos, Curiosidades y Divinum.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contar con diversos espacios publicitarios, artículos patrocinados y banners destacados.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Relaciones Públicas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relaciones públicas son una herramienta determinante para fortalecer el posicionamiento de una marca y vincular con las audiencias objetivo. En Gastronómadas MX diseñan planes de comunicación personalizados que incluyen la gestión de alianzas, el desarrollo de estrategias y acciones concretas que llevan a potencializar la presencia en el sector de interés.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"Entre los planteamientos analizamos y evaluamos las estrategias a desarrollar, coordinamos lanzamientos de producto, vinculación con referentes de la industria gastronómica, investigación y desarrollo de contenidos que destacan las características y beneficios de la marca en difusión", añade Mariana Montiel.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Producción de contenidos multimedia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buena imagen siempre hace la diferencia. El departamento de producción de contenidos multimedia cuenta con más de 10 años de experiencia en foto gastronómica y arquitectura.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Fotografía de producto para menús, catálogo, tienda en línea y contenidos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Producción de video: entrevistas, recetas, promocionales, reseñas y documentales.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Estilismo de Alimentos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chefs y ecónomas harán lucir radiantes todos los productos para su óptimo shooting, manteniendo una línea de trabajo profesional y versátil que se adapta a los retos de cada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acerca de los servicios, alianzas y colaboraciones en el siguiente formulario: https://gastronomadas.com.mx/contacto/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Instagram, Facebook y Tik Tok: @GastronomadasMx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https://gastronomadas.com.mx/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Montiel Amador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Gastronómadas Mx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5539924052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https://www.mexicopress.com.mx/gastronomadas-mx-desarrolla-vinculos-y_1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Fotografía Gastronomía Comunicación Marketing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