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24/11/2021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GCTI reconoce a Vinte como líder innovador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 El Great Culture to Innovate destacó la labor de la inmobiliaria mexicana, de impulsar la innovación organizacional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René Jaime Mungarro, director general de Inmobiliaria Vinte, recibió el reconocimiento como ‘líder Innovador’ por el Great Culture To Innovate (GCTI), por impulsar iniciativas dentro de la organización, orientadas a transformar el negocio de la vivienda en México, crear valores agregados para los clientes y potenciar la innovación.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cultura organizacional está basada en la complementariedad, donde cada uno, desde nuestros perfiles y personalidades, aportamos visiones diferentes que benefician el logro de objetivos. Más del 50 por ciento de nuestros colaboradores son millenial, y esas visiones encontradas nos permiten estar abiertos a escuchar ideas sobre nuevos temas y por eso nos adaptamos más rápido a los cambios que demanda el entorno", destacó Jaime Mungarro.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Vale la pena destacar que, recientemente, Vinte fue considerada como una de las empresas más Innovadoras de México según el GCTI, firma global con presencia en dieciocho países, que apoya a las empresas en sus procesos de transformación y creación de valor.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innovación es uno de nuestros valores institucionales; desde que un colaborador ingresa a la empresa, conoce la importancia y la historia de innovación y además premiamos e implementamos estas prácticas. Además, ante la adversidad e incertidumbre de la pandemia, logramos un modelo de negocio resiliente y flexible, con un gran compromiso, actitud y responsabilidad social", agregó el también socio fundador.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Casa Cero Gas, la certificación EDGE en más de 6 mil viviendas y la emisión de bonos verdes con perfil ESG, son algunos de los proyectos innovadores y sustentables, por los que Vinte se ha diferenciado en el sector vivienda.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"Para mantener una cultura de innovación, uno de los aciertos ha sido abrir canales de comunicación de manera ágil, rápida y con transparencia sobre la situación interna y externa, lo que ha permitido generar espacios de colaboración y de toma de decisiones de forma colaborativa", concluyó René Jaime Mungarro, quien fue galardonado como uno de los 20 CEOs más innovadores de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Eduardo Gaytán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1 722-201-0336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https://www.mexicopress.com.mx/gcti-reconoce-a-vinte-como-lider-innovador_1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Inmobiliaria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