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23/06/2020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Genomma Lab apoya al personal médico y de salud que enfrenta al COVID-19 con la entrega de 10 mil comidas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alianza con la iniciativa Comida para Héroes, la multinacional mexicana apoyará a más de 1,500 médicos, enfermeras y paramédicos, durante los meses de junio y julio. "Es un reconocimiento a todos los héroes y heroínas que de manera anónima están enfrentando esta pandemia con un gran valor que inspira a todos", Jorge Brake. Las comidas se entregarán en la Cruz Roja Mexicana, el Instituto Nacional de Enfermedades Respiratorias y el Instituto Nacional de Perinatología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congruencia con su filosofía corporativa y como un reconocimiento a la enorme labor que realizan, Genomma Lab entregará un total de 10 mil comidas, durante de junio y julio, que beneficiarán a más de 1,500 médicos, enfermeras, paramédicos y demás personal de salud de tres instituciones que están en la primera línea de atención de pacientes de COVID-19 en el Valle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apoyo se está realizando a través de la iniciativa “Comidas para Héroes”, con la que un grupo de restaurantes prepara y entrega alimentos de calidad a personas vinculadas al sistema de salud y limpia de los hospitales de la zona metropolitana de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es un reconocimiento a todos los héroes y heroínas que de manera anónima están enfrentando esta pandemia en la primera línea de atención, con un gran valor que nos inspira a todos”, afirmó Jorge Brake, CEO de Genomma Lab.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primera etapa, que durará todo junio, se estarán entregando 5,000 comidas en las instalaciones de la Cruz Roja Mexicana, en sus sedes Naucalpan y CDMX. Mientras que las restantes 5,000 porciones se enviarán al Instituto Nacional de Enfermedades Respiratorias (INER) y el Instituto Nacional de Perinatología (INPER) durante el mes de julio.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“Entre los proyectos que tenemos en Fundación Genomma Lab nos hemos unido con The Cooks y Parrilla Paraíso en la iniciativa Comidas para Héroes, con la que estamos llevando comida nutritiva y preparada con todas las medidas de prevención a quienes nos están defendiendo en esta contingencia. Es una mínima muestra de gratitud a su gran labor”, destacó Sabrina Herrera, presidenta de la Fundación Genomma Lab y quien es miembro activo del patronato de varios institutos e instituciones de salud 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Comidas para Héroes ha permitido, entre otras cosas, que se conserven las fuentes de empleo en muchos restaurantes, a pesar de que se han mantenido cerrados al público por la contingencia sanitaria.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Genomma Lab permanentemente buscamos espacios en los que podamos sumar a la sociedad y por eso participamos para apoyar a quienes están al frente de la batalla y que en esta contingencia sanitaria son los más vulnerables”, comentó Alejandro Bastón, Vicepresidente de Medios y Relaciones Institucionales de Genomma Lab.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un participante relevante en la industria de la salud y el bienestar en México y América, Genomma Lab hace un llamado a toda la población para actuar con responsabilidad en esta contingencia, siguiendo las indicaciones que las autoridades de salud comuniquen de manera oportuna.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oo00oo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Genomma Lab Internacional S.A.B. de C.V es una de las empresas líderes en México de productos de cuidado personal y farmacéutica con una presencia internacional en 18 países. Desarrolla, vende y comercializa una amplia gama de productos de marca premium de los cuales varios son líderes en su categoría. Es una compañía comprometida a mejorar el bienestar social aumentando la calidad de vida de sus consumidores, mediante la investigación y análisis de los mejores ingredientes para el desarrollo y comercialización de productos de cuidado personal y medicamentos de libre venta (OTC), buscando así, generar los máximos niveles de rendimiento posibles a sus inversionistas.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Anguiano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+52 1 55 4058 2759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https://www.mexicopress.com.mx/genomma-lab-apoya-al-personal-medico-y-de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Medicina Sociedad Emprendedores Solidaridad y cooperación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