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18/05/2022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Gina Díez Barroso y Valentín Diez Morodo intervendrán en el V Congreso CEAPI en República Dominicana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Empresarios de México y de toda Iberoamérica pondrán el foco en los retos y las oportunidades a los que se enfrenta Iberoamérica en tiempos de incertidumbre. Las empresarias mexicanas Altagracia Gómez Sierra, presidenta ejecutiva de MINSA, y Gina Díez Barroso, presidenta y CEO de Grupo Diarq, recibirán el reconocimiento Mujer, Empresa y Liderazgo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Empresarial Alianza por Iberoamérica (CEAPI) celebrará, los próximos 1 y 2 de junio en Punta Cana, República Dominicana, la quinta edición de su Congreso bajo el título ‘Innovación y oportunidades en tiempos de incertidumbre’. Un evento, que por primera vez se celebra fuera de España, y en el que los presidentes de compañías líderes y familias empresarias y los líderes institucionales de Iberoamérica pondrán el foco en los retos y las oportunidades a los que se enfrenta Iberoamérica en tiempos de incertidumbre.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República Dominicana, Luis Abinader, inaugurará el encuentro en el que empresarios de toda la región iberoamericana como los mexicanos Gina Díez Barroso, presidenta y CEO de Grupo Diarq, y Valentín Diez Morodo, presidente del Consejo Empresarial Mexicano de Comercio Exterior, Inversión y Tecnología (COMCE), y presidente internacional de CEAPI, analizarán la actualidad económica, comercial, empresarial e inversora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que en palabras de la presidenta de CEAPI, Núria Vilanova, “Tiene como finalidad el hacer más Iberoamérica, desarrollando a las empresas iberoamericanas que, con su crecimiento, sus inversiones, su innovación, y la creación de nuevas oportunidades, están generando riqueza y mejores empleos”.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capital que tiene la innovación, la digitalización y la tecnología para impulsar un crecimiento sostenido y sostenible en Iberoamérica, y la trascendencia y oportunidades que generan los nuevos modelos de negocio serán los ejes centrales del evento.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del ámbito institucional, serán muchas las figuras que compartan espacio con los líderes empresariales: Andrés Allamand, secretario general de SEGIB; Enrique V. Iglesias, presidente de honor de CEAPI; Francesc Boya, secretario general para el Reto Demográfico de España; Gema Sacristán, directora general de negocios del Banco Interamericano de Desarrollo (BID); Luis Abinader, presidente de la República Dominicana; y Víctor Bisonó, ministro de Industria, Comercio y Mypimes dominicano,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Reconocimiento a las mujeres empresarias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Empresarial Alianza por Iberoamérica (CEAPI) homenajeará, en el V Congreso CEAPI para líderes de compañías y familias empresarias, a empresarias referentes en Iberoamérica con los premios Mujer, Empresa y Liderazgo. Durante el evento, CEAPI galardonará a Altagracia Gómez Sierra, presidenta ejecutiva de MINSA, y a Gina Díez Barroso, directora general de Diarq Holding y fundadora y presidenta de Dalia Empower. Las mexicanas compartirán galardón con otras ejecutivas iberoamericanas como Carmen Abondano de Dávila, presidenta de la junta corporativa del Grupo Daabon (COL) y Juana Barceló, presidenta de Barrick Gold Corporation (RD.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mujeres homenajeadas, todas de distintos sectores y áreas de actuación del ecosistema Iberoamericano, Díez Barroso filántropa con más de 30 años de experiencia, comprometida con el desarrollo de proyectos de construcción, diseño e innovación; con la promoción de la educación de calidad, particularmente en carreras creativas; así como con la capacitación continua, el desarrollo de capital humano y profesional de las mujeres. La homenajeada ha sido ganadora del Premio Nacional Agroalimentario, la única medalla en México que permite identificar a líderes del sector agroalimentario considerados ejemplos a seguir y referentes en la pauta del desarrollo empresarial y social.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Zaira Leal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2224397270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https://www.mexicopress.com.mx/gina-diez-barroso-y-valentin-diez-morodo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Franquicias Finanzas Emprendedores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