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Palm Beach, USA el 04/06/2014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Globalsat Group y MultiSAT México firman alianza estratégica para la comercialización regional de productos satelitales y el desarrollo de soluciones avanzadas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Globalsat Group y MultiSAT México anuncian la firma de una alianza estratégica a través de la cual MultiSAT México se integra a Globalsat Group, líder en Soluciones Satelitales Móviles (MSS)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través de este acuerdo se forma el primer grupo comercial panamericano que ofrece a sus clientes y a los usuarios de servicios satelitales soluciones con cobertura global, además de licencias, atención comercial y soporte técnico local.</w:t>
            </w:r>
          </w:p>
          <w:p>
            <w:pPr>
              <w:ind w:left="-284" w:right="-427"/>
              <w:jc w:val="both"/>
              <w:rPr>
                <w:rFonts/>
                <w:color w:val="262626" w:themeColor="text1" w:themeTint="D9"/>
              </w:rPr>
            </w:pPr>
            <w:r>
              <w:t>	Adicionalmente, MultiSAT obtiene la exclusividad de las soluciones de Globalsat Group para todo el territorio mexicano enfocándose particularmente en los servicios de valor agregado para los mercados M2M, Petróleo y Gas, Minería, Medios, Defensa y Gobierno Civil. Asimismo MultiSAT ofrece su portafolio de servicios y soluciones de valor agregado para el mercado marítimo en toda la región a través de la red de oficinas y distribuidores de Globalsat Group.</w:t>
            </w:r>
          </w:p>
          <w:p>
            <w:pPr>
              <w:ind w:left="-284" w:right="-427"/>
              <w:jc w:val="both"/>
              <w:rPr>
                <w:rFonts/>
                <w:color w:val="262626" w:themeColor="text1" w:themeTint="D9"/>
              </w:rPr>
            </w:pPr>
            <w:r>
              <w:t>	Como parte de este acuerdo Porfirio Suárez, CEO de MultiSAT, forma parte del directorio de Globalsat Group. Porfirio tiene una amplia experiencia en soluciones satelitales móviles basados en sus 18 años de experiencia donde ocupó posiciones enfocadas al mercado de América Latina en empresas líderes del sector como Globalstar, ICO, Vodafone-AirTouch, Iridium y Stratos.</w:t>
            </w:r>
          </w:p>
          <w:p>
            <w:pPr>
              <w:ind w:left="-284" w:right="-427"/>
              <w:jc w:val="both"/>
              <w:rPr>
                <w:rFonts/>
                <w:color w:val="262626" w:themeColor="text1" w:themeTint="D9"/>
              </w:rPr>
            </w:pPr>
            <w:r>
              <w:t>	Bajo este acuerdo Globalsat Group, el grupo de MSS con mayor crecimiento en toda América Latina, incrementa su posición de liderazgo y se consolida como proveedor de soluciones satelitales completas y llave en mano, en el continente.</w:t>
            </w:r>
          </w:p>
          <w:p>
            <w:pPr>
              <w:ind w:left="-284" w:right="-427"/>
              <w:jc w:val="both"/>
              <w:rPr>
                <w:rFonts/>
                <w:color w:val="262626" w:themeColor="text1" w:themeTint="D9"/>
              </w:rPr>
            </w:pPr>
            <w:r>
              <w:t>	Acerca del Globalsat Group</w:t>
            </w:r>
          </w:p>
          <w:p>
            <w:pPr>
              <w:ind w:left="-284" w:right="-427"/>
              <w:jc w:val="both"/>
              <w:rPr>
                <w:rFonts/>
                <w:color w:val="262626" w:themeColor="text1" w:themeTint="D9"/>
              </w:rPr>
            </w:pPr>
            <w:r>
              <w:t>	Globalsat Group es un consorcio internacional, fundado en 1999, proveedor líder de servicios satelitales a lo largo del continente americano. El grupo cuenta con oficinas en EEUU, Bolivia, Brasil, Canadá, Chile, Colombia, Perú y México, además de distribuidores en las ciudades más importantes de la región. Las soluciones del Globalsat Group comunican en forma periódica y eficiente a miles de clientes en rubros como gobierno, defensa, petróleo  and  gas, medios de comunicación, minería, banca, agropecuaria, cooperación internacional y turismo, entre otros. El grupo cubre todas las áreas de servicios satelitales mediante soluciones terrestres, marinas y aéreas en forma directa y a través de su red de distribuidores en las principales ciudades del continente americano. Más información sobre soluciones de Globalsat Group en www.globalsatgroup.com </w:t>
            </w:r>
          </w:p>
          <w:p>
            <w:pPr>
              <w:ind w:left="-284" w:right="-427"/>
              <w:jc w:val="both"/>
              <w:rPr>
                <w:rFonts/>
                <w:color w:val="262626" w:themeColor="text1" w:themeTint="D9"/>
              </w:rPr>
            </w:pPr>
            <w:r>
              <w:t>	Acerca de MultiSAT </w:t>
            </w:r>
          </w:p>
          <w:p>
            <w:pPr>
              <w:ind w:left="-284" w:right="-427"/>
              <w:jc w:val="both"/>
              <w:rPr>
                <w:rFonts/>
                <w:color w:val="262626" w:themeColor="text1" w:themeTint="D9"/>
              </w:rPr>
            </w:pPr>
            <w:r>
              <w:t>	MultiSAT es un Distribuidor Mayorista de Equipos y Servicios de Comunicaciones Satelitales Móviles y Fijas (VSAT) que incorpora una experiencia de más de 18 años en la comercialización de servicios satelitales para América Latina. La compañía es un proveedor satelital multi-marca, multi-equipo, multi-servicio y multi-red, y está  enfocada en ofrecer conectividad, telefonía y acceso a Internet en áreas remotas, tanto para individuos como para organizaciones, gobierno, e industrias verticales; con equipos y servicios para aplicaciones terrestres, marítimas, y aéreas. MultiSAT además ofrece soluciones satelitales a distribuidores de telefonía y equipo de comunicaciones, así como a empresas enfocadas a la integración de soluciones y proyectos de IT, telemetría y SCADA. www.multisat.mx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Globalsat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(561) 208 6088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https://www.mexicopress.com.mx/globalsat-group-y-multisat-mexico-firman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